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DCB6B" w14:textId="411C7384" w:rsidR="00F2170A" w:rsidRPr="00A90E7F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</w:p>
    <w:p w14:paraId="1551BA4A" w14:textId="77777777" w:rsidR="00F2170A" w:rsidRPr="00FD6705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  <w:r w:rsidRPr="00FD6705">
        <w:rPr>
          <w:rFonts w:ascii="Bebas Neue Regular" w:hAnsi="Bebas Neue Regular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7C793DAD" wp14:editId="5240221D">
            <wp:simplePos x="0" y="0"/>
            <wp:positionH relativeFrom="column">
              <wp:posOffset>474345</wp:posOffset>
            </wp:positionH>
            <wp:positionV relativeFrom="paragraph">
              <wp:posOffset>453390</wp:posOffset>
            </wp:positionV>
            <wp:extent cx="5048707" cy="12496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32" cy="12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46A5E" w14:textId="77777777" w:rsidR="00F2170A" w:rsidRPr="006413BD" w:rsidRDefault="00F2170A" w:rsidP="00F2170A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96"/>
          <w:szCs w:val="144"/>
        </w:rPr>
      </w:pPr>
      <w:r w:rsidRPr="006413BD">
        <w:rPr>
          <w:rFonts w:ascii="Times New Roman" w:hAnsi="Times New Roman" w:cs="Times New Roman"/>
          <w:b/>
          <w:bCs/>
          <w:noProof/>
          <w:sz w:val="72"/>
          <w:szCs w:val="96"/>
          <w:lang w:eastAsia="ru-RU"/>
        </w:rPr>
        <w:drawing>
          <wp:anchor distT="0" distB="0" distL="114300" distR="114300" simplePos="0" relativeHeight="251660288" behindDoc="1" locked="1" layoutInCell="1" allowOverlap="1" wp14:anchorId="01698D94" wp14:editId="49690E7A">
            <wp:simplePos x="0" y="0"/>
            <wp:positionH relativeFrom="page">
              <wp:posOffset>-10795</wp:posOffset>
            </wp:positionH>
            <wp:positionV relativeFrom="page">
              <wp:posOffset>5944870</wp:posOffset>
            </wp:positionV>
            <wp:extent cx="7624445" cy="4762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3F82C" w14:textId="46F2FCE7" w:rsidR="00BC3DFA" w:rsidRPr="00BC3DFA" w:rsidRDefault="00BC3DFA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96"/>
          <w:szCs w:val="40"/>
          <w:lang w:val="en-US"/>
        </w:rPr>
        <w:t>FAQ</w:t>
      </w:r>
      <w:r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  <w:t xml:space="preserve"> по</w:t>
      </w:r>
    </w:p>
    <w:p w14:paraId="56518EE9" w14:textId="381ED4E1" w:rsidR="00F2170A" w:rsidRPr="00972A31" w:rsidRDefault="00F2170A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96"/>
          <w:szCs w:val="40"/>
          <w:lang w:val="en-US"/>
        </w:rPr>
        <w:t>Simple</w:t>
      </w:r>
    </w:p>
    <w:p w14:paraId="6F228265" w14:textId="19F14046" w:rsidR="0079599B" w:rsidRDefault="0079599B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</w:p>
    <w:p w14:paraId="573B8057" w14:textId="20B76B50" w:rsidR="0079599B" w:rsidRDefault="0079599B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</w:p>
    <w:p w14:paraId="379CB082" w14:textId="112C39E8" w:rsidR="0079599B" w:rsidRDefault="0079599B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</w:p>
    <w:p w14:paraId="68B6221D" w14:textId="2E47B284" w:rsidR="0079599B" w:rsidRDefault="0079599B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</w:p>
    <w:sdt>
      <w:sdtPr>
        <w:id w:val="-663625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4007AA" w14:textId="5DFFD39F" w:rsidR="0085181C" w:rsidRPr="00C73F67" w:rsidRDefault="0085181C" w:rsidP="007968EE"/>
        <w:p w14:paraId="54A9C27A" w14:textId="1260A289" w:rsidR="00316546" w:rsidRDefault="0085181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0D7259">
            <w:rPr>
              <w:rFonts w:cs="Times New Roman"/>
              <w:color w:val="000000" w:themeColor="text1"/>
              <w:szCs w:val="24"/>
            </w:rPr>
            <w:fldChar w:fldCharType="begin"/>
          </w:r>
          <w:r w:rsidRPr="000D7259">
            <w:rPr>
              <w:rFonts w:cs="Times New Roman"/>
              <w:color w:val="000000" w:themeColor="text1"/>
              <w:szCs w:val="24"/>
            </w:rPr>
            <w:instrText xml:space="preserve"> TOC \o "1-3" \h \z \u </w:instrText>
          </w:r>
          <w:r w:rsidRPr="000D7259">
            <w:rPr>
              <w:rFonts w:cs="Times New Roman"/>
              <w:color w:val="000000" w:themeColor="text1"/>
              <w:szCs w:val="24"/>
            </w:rPr>
            <w:fldChar w:fldCharType="separate"/>
          </w:r>
          <w:bookmarkStart w:id="0" w:name="_GoBack"/>
          <w:bookmarkEnd w:id="0"/>
          <w:r w:rsidR="00316546" w:rsidRPr="006B77E2">
            <w:rPr>
              <w:rStyle w:val="ad"/>
              <w:noProof/>
            </w:rPr>
            <w:fldChar w:fldCharType="begin"/>
          </w:r>
          <w:r w:rsidR="00316546" w:rsidRPr="006B77E2">
            <w:rPr>
              <w:rStyle w:val="ad"/>
              <w:noProof/>
            </w:rPr>
            <w:instrText xml:space="preserve"> </w:instrText>
          </w:r>
          <w:r w:rsidR="00316546">
            <w:rPr>
              <w:noProof/>
            </w:rPr>
            <w:instrText>HYPERLINK \l "_Toc146289219"</w:instrText>
          </w:r>
          <w:r w:rsidR="00316546" w:rsidRPr="006B77E2">
            <w:rPr>
              <w:rStyle w:val="ad"/>
              <w:noProof/>
            </w:rPr>
            <w:instrText xml:space="preserve"> </w:instrText>
          </w:r>
          <w:r w:rsidR="00316546" w:rsidRPr="006B77E2">
            <w:rPr>
              <w:rStyle w:val="ad"/>
              <w:noProof/>
            </w:rPr>
          </w:r>
          <w:r w:rsidR="00316546" w:rsidRPr="006B77E2">
            <w:rPr>
              <w:rStyle w:val="ad"/>
              <w:noProof/>
            </w:rPr>
            <w:fldChar w:fldCharType="separate"/>
          </w:r>
          <w:r w:rsidR="00316546" w:rsidRPr="006B77E2">
            <w:rPr>
              <w:rStyle w:val="ad"/>
              <w:noProof/>
            </w:rPr>
            <w:t>1.</w:t>
          </w:r>
          <w:r w:rsidR="00316546">
            <w:rPr>
              <w:rFonts w:asciiTheme="minorHAnsi" w:eastAsiaTheme="minorEastAsia" w:hAnsiTheme="minorHAnsi"/>
              <w:noProof/>
              <w:sz w:val="22"/>
              <w:lang w:eastAsia="ru-RU"/>
            </w:rPr>
            <w:tab/>
          </w:r>
          <w:r w:rsidR="00316546" w:rsidRPr="006B77E2">
            <w:rPr>
              <w:rStyle w:val="ad"/>
              <w:noProof/>
            </w:rPr>
            <w:t xml:space="preserve">Сбой при установке приложения </w:t>
          </w:r>
          <w:r w:rsidR="00316546" w:rsidRPr="006B77E2">
            <w:rPr>
              <w:rStyle w:val="ad"/>
              <w:noProof/>
              <w:lang w:val="en-US"/>
            </w:rPr>
            <w:t>Simple</w:t>
          </w:r>
          <w:r w:rsidR="00316546" w:rsidRPr="006B77E2">
            <w:rPr>
              <w:rStyle w:val="ad"/>
              <w:noProof/>
            </w:rPr>
            <w:t>-</w:t>
          </w:r>
          <w:r w:rsidR="00316546" w:rsidRPr="006B77E2">
            <w:rPr>
              <w:rStyle w:val="ad"/>
              <w:noProof/>
              <w:lang w:val="en-US"/>
            </w:rPr>
            <w:t>kit</w:t>
          </w:r>
          <w:r w:rsidR="00316546" w:rsidRPr="006B77E2">
            <w:rPr>
              <w:rStyle w:val="ad"/>
              <w:noProof/>
            </w:rPr>
            <w:t xml:space="preserve"> на устройство, приложение не открывается</w:t>
          </w:r>
          <w:r w:rsidR="00316546">
            <w:rPr>
              <w:noProof/>
              <w:webHidden/>
            </w:rPr>
            <w:tab/>
          </w:r>
          <w:r w:rsidR="00316546">
            <w:rPr>
              <w:noProof/>
              <w:webHidden/>
            </w:rPr>
            <w:fldChar w:fldCharType="begin"/>
          </w:r>
          <w:r w:rsidR="00316546">
            <w:rPr>
              <w:noProof/>
              <w:webHidden/>
            </w:rPr>
            <w:instrText xml:space="preserve"> PAGEREF _Toc146289219 \h </w:instrText>
          </w:r>
          <w:r w:rsidR="00316546">
            <w:rPr>
              <w:noProof/>
              <w:webHidden/>
            </w:rPr>
          </w:r>
          <w:r w:rsidR="00316546">
            <w:rPr>
              <w:noProof/>
              <w:webHidden/>
            </w:rPr>
            <w:fldChar w:fldCharType="separate"/>
          </w:r>
          <w:r w:rsidR="00316546">
            <w:rPr>
              <w:noProof/>
              <w:webHidden/>
            </w:rPr>
            <w:t>3</w:t>
          </w:r>
          <w:r w:rsidR="00316546">
            <w:rPr>
              <w:noProof/>
              <w:webHidden/>
            </w:rPr>
            <w:fldChar w:fldCharType="end"/>
          </w:r>
          <w:r w:rsidR="00316546" w:rsidRPr="006B77E2">
            <w:rPr>
              <w:rStyle w:val="ad"/>
              <w:noProof/>
            </w:rPr>
            <w:fldChar w:fldCharType="end"/>
          </w:r>
        </w:p>
        <w:p w14:paraId="0F96B543" w14:textId="3B007348" w:rsidR="00316546" w:rsidRDefault="0031654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0" w:history="1">
            <w:r w:rsidRPr="006B77E2">
              <w:rPr>
                <w:rStyle w:val="ad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>В мобильном приложении не работает камера на устройстве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4973F" w14:textId="2464AAD5" w:rsidR="00316546" w:rsidRDefault="0031654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1" w:history="1">
            <w:r w:rsidRPr="006B77E2">
              <w:rPr>
                <w:rStyle w:val="ad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>В мобильном приложении не работает встроенный сканер на устройстве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AFF70" w14:textId="19E60217" w:rsidR="00316546" w:rsidRDefault="0031654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2" w:history="1">
            <w:r w:rsidRPr="006B77E2">
              <w:rPr>
                <w:rStyle w:val="ad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>Не сканируется QR-код для скачивания apk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C64454" w14:textId="1DFA25C7" w:rsidR="00316546" w:rsidRDefault="0031654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3" w:history="1">
            <w:r w:rsidRPr="006B77E2">
              <w:rPr>
                <w:rStyle w:val="ad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 xml:space="preserve">Не сканируется QR-код в разделе «Вход </w:t>
            </w:r>
            <w:r w:rsidRPr="006B77E2">
              <w:rPr>
                <w:rStyle w:val="ad"/>
                <w:rFonts w:cs="Times New Roman"/>
                <w:noProof/>
                <w:lang w:val="en-US"/>
              </w:rPr>
              <w:t>QR</w:t>
            </w:r>
            <w:r w:rsidRPr="006B77E2">
              <w:rPr>
                <w:rStyle w:val="ad"/>
                <w:rFonts w:cs="Times New Roman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81FCA" w14:textId="0E0D2D53" w:rsidR="00316546" w:rsidRDefault="0031654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4" w:history="1">
            <w:r w:rsidRPr="006B77E2">
              <w:rPr>
                <w:rStyle w:val="ad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 xml:space="preserve">Ошибки при сканировании </w:t>
            </w:r>
            <w:r w:rsidRPr="006B77E2">
              <w:rPr>
                <w:rStyle w:val="ad"/>
                <w:noProof/>
                <w:lang w:val="en-US"/>
              </w:rPr>
              <w:t>QR</w:t>
            </w:r>
            <w:r w:rsidRPr="006B77E2">
              <w:rPr>
                <w:rStyle w:val="ad"/>
                <w:noProof/>
              </w:rPr>
              <w:t xml:space="preserve"> кода в МП </w:t>
            </w:r>
            <w:r w:rsidRPr="006B77E2">
              <w:rPr>
                <w:rStyle w:val="ad"/>
                <w:noProof/>
                <w:lang w:val="en-US"/>
              </w:rPr>
              <w:t>Simple</w:t>
            </w:r>
            <w:r w:rsidRPr="006B77E2">
              <w:rPr>
                <w:rStyle w:val="ad"/>
                <w:noProof/>
              </w:rPr>
              <w:t>-</w:t>
            </w:r>
            <w:r w:rsidRPr="006B77E2">
              <w:rPr>
                <w:rStyle w:val="ad"/>
                <w:noProof/>
                <w:lang w:val="en-US"/>
              </w:rPr>
              <w:t>kit</w:t>
            </w:r>
            <w:r w:rsidRPr="006B77E2">
              <w:rPr>
                <w:rStyle w:val="ad"/>
                <w:noProof/>
              </w:rPr>
              <w:t xml:space="preserve"> -&gt; «Вход </w:t>
            </w:r>
            <w:r w:rsidRPr="006B77E2">
              <w:rPr>
                <w:rStyle w:val="ad"/>
                <w:noProof/>
                <w:lang w:val="en-US"/>
              </w:rPr>
              <w:t>QR</w:t>
            </w:r>
            <w:r w:rsidRPr="006B77E2">
              <w:rPr>
                <w:rStyle w:val="ad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8309F" w14:textId="6C7EB13C" w:rsidR="00316546" w:rsidRDefault="0031654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5" w:history="1">
            <w:r w:rsidRPr="006B77E2">
              <w:rPr>
                <w:rStyle w:val="ad"/>
                <w:rFonts w:cs="Times New Roman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>После авторизации по QR-коду и сообщения «Вход выполнен» отображается пустой экран «Доступные приложения» (отсутствуют конфигурации для установки)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E0BFD" w14:textId="6473ACC9" w:rsidR="00316546" w:rsidRDefault="0031654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6" w:history="1">
            <w:r w:rsidRPr="006B77E2">
              <w:rPr>
                <w:rStyle w:val="ad"/>
                <w:rFonts w:cs="Times New Roman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 xml:space="preserve">В мобильном приложении </w:t>
            </w:r>
            <w:r w:rsidRPr="006B77E2">
              <w:rPr>
                <w:rStyle w:val="ad"/>
                <w:rFonts w:cs="Times New Roman"/>
                <w:noProof/>
                <w:lang w:val="en-US"/>
              </w:rPr>
              <w:t>S</w:t>
            </w:r>
            <w:r w:rsidRPr="006B77E2">
              <w:rPr>
                <w:rStyle w:val="ad"/>
                <w:rFonts w:cs="Times New Roman"/>
                <w:noProof/>
              </w:rPr>
              <w:t>imple-kit на экране «Информация о релизе» не работает кнопка «Загрузить и открыть»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EED01" w14:textId="7A020F06" w:rsidR="00316546" w:rsidRDefault="0031654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7" w:history="1">
            <w:r w:rsidRPr="006B77E2">
              <w:rPr>
                <w:rStyle w:val="ad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>Не сканируется QR-код в разделе «Активация лицензии без регистрации»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7488E" w14:textId="2755E442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8" w:history="1">
            <w:r w:rsidRPr="006B77E2">
              <w:rPr>
                <w:rStyle w:val="ad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 xml:space="preserve">Ошибки при сканировании </w:t>
            </w:r>
            <w:r w:rsidRPr="006B77E2">
              <w:rPr>
                <w:rStyle w:val="ad"/>
                <w:noProof/>
                <w:lang w:val="en-US"/>
              </w:rPr>
              <w:t>QR</w:t>
            </w:r>
            <w:r w:rsidRPr="006B77E2">
              <w:rPr>
                <w:rStyle w:val="ad"/>
                <w:noProof/>
              </w:rPr>
              <w:t xml:space="preserve"> кода в МП </w:t>
            </w:r>
            <w:r w:rsidRPr="006B77E2">
              <w:rPr>
                <w:rStyle w:val="ad"/>
                <w:noProof/>
                <w:lang w:val="en-US"/>
              </w:rPr>
              <w:t>Simple</w:t>
            </w:r>
            <w:r w:rsidRPr="006B77E2">
              <w:rPr>
                <w:rStyle w:val="ad"/>
                <w:noProof/>
              </w:rPr>
              <w:t>-</w:t>
            </w:r>
            <w:r w:rsidRPr="006B77E2">
              <w:rPr>
                <w:rStyle w:val="ad"/>
                <w:noProof/>
                <w:lang w:val="en-US"/>
              </w:rPr>
              <w:t>kit</w:t>
            </w:r>
            <w:r w:rsidRPr="006B77E2">
              <w:rPr>
                <w:rStyle w:val="ad"/>
                <w:noProof/>
              </w:rPr>
              <w:t xml:space="preserve"> -&gt; «Активация лицензии без регистрации»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75FE8" w14:textId="5E7F5451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29" w:history="1">
            <w:r w:rsidRPr="006B77E2">
              <w:rPr>
                <w:rStyle w:val="ad"/>
                <w:rFonts w:cs="Times New Roman"/>
                <w:noProof/>
              </w:rPr>
              <w:t>11.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 xml:space="preserve">В мобильном приложении </w:t>
            </w:r>
            <w:r w:rsidRPr="006B77E2">
              <w:rPr>
                <w:rStyle w:val="ad"/>
                <w:rFonts w:cs="Times New Roman"/>
                <w:noProof/>
                <w:lang w:val="en-US"/>
              </w:rPr>
              <w:t>S</w:t>
            </w:r>
            <w:r w:rsidRPr="006B77E2">
              <w:rPr>
                <w:rStyle w:val="ad"/>
                <w:rFonts w:cs="Times New Roman"/>
                <w:noProof/>
              </w:rPr>
              <w:t>imple-kit на экране в разделе «Активация лицензии без регистрации» не работает кнопка «Активировать» (текст ошибки «</w:t>
            </w:r>
            <w:r w:rsidRPr="006B77E2">
              <w:rPr>
                <w:rStyle w:val="ad"/>
                <w:rFonts w:cs="Times New Roman"/>
                <w:noProof/>
                <w:lang w:val="en-US"/>
              </w:rPr>
              <w:t>Download</w:t>
            </w:r>
            <w:r w:rsidRPr="006B77E2">
              <w:rPr>
                <w:rStyle w:val="ad"/>
                <w:rFonts w:cs="Times New Roman"/>
                <w:noProof/>
              </w:rPr>
              <w:t xml:space="preserve"> </w:t>
            </w:r>
            <w:r w:rsidRPr="006B77E2">
              <w:rPr>
                <w:rStyle w:val="ad"/>
                <w:rFonts w:cs="Times New Roman"/>
                <w:noProof/>
                <w:lang w:val="en-US"/>
              </w:rPr>
              <w:t>fresh</w:t>
            </w:r>
            <w:r w:rsidRPr="006B77E2">
              <w:rPr>
                <w:rStyle w:val="ad"/>
                <w:rFonts w:cs="Times New Roman"/>
                <w:noProof/>
              </w:rPr>
              <w:t xml:space="preserve"> </w:t>
            </w:r>
            <w:r w:rsidRPr="006B77E2">
              <w:rPr>
                <w:rStyle w:val="ad"/>
                <w:rFonts w:cs="Times New Roman"/>
                <w:noProof/>
                <w:lang w:val="en-US"/>
              </w:rPr>
              <w:t>version</w:t>
            </w:r>
            <w:r w:rsidRPr="006B77E2">
              <w:rPr>
                <w:rStyle w:val="ad"/>
                <w:rFonts w:cs="Times New Roman"/>
                <w:noProof/>
              </w:rPr>
              <w:t>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7058B" w14:textId="12D7C705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0" w:history="1">
            <w:r w:rsidRPr="006B77E2">
              <w:rPr>
                <w:rStyle w:val="ad"/>
                <w:noProof/>
              </w:rPr>
              <w:t>12.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>В мобильном приложении после установки конфигурация не работает, ошибки «</w:t>
            </w:r>
            <w:r w:rsidRPr="006B77E2">
              <w:rPr>
                <w:rStyle w:val="ad"/>
                <w:noProof/>
                <w:lang w:val="en-US"/>
              </w:rPr>
              <w:t>AttributeError</w:t>
            </w:r>
            <w:r w:rsidRPr="006B77E2">
              <w:rPr>
                <w:rStyle w:val="ad"/>
                <w:noProof/>
              </w:rPr>
              <w:t>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CA386" w14:textId="6CDCCEBB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1" w:history="1">
            <w:r w:rsidRPr="006B77E2">
              <w:rPr>
                <w:rStyle w:val="ad"/>
                <w:noProof/>
              </w:rPr>
              <w:t>13.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>При выгрузке документа из 1С на мобильном устройстве не отображаются значения товаров</w:t>
            </w:r>
            <w:r w:rsidRPr="006B77E2">
              <w:rPr>
                <w:rStyle w:val="ad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A3999" w14:textId="28C9335A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2" w:history="1">
            <w:r w:rsidRPr="006B77E2">
              <w:rPr>
                <w:rStyle w:val="ad"/>
                <w:noProof/>
              </w:rPr>
              <w:t>14.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>При выгрузке из 1С на определенное устройство документ появляется у других подключенных пользователей (онлайн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08E54" w14:textId="56F771BA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3" w:history="1">
            <w:r w:rsidRPr="006B77E2">
              <w:rPr>
                <w:rStyle w:val="ad"/>
                <w:noProof/>
              </w:rPr>
              <w:t>15.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>Не загружаются документы с мобильного устройства в 1С (онлайн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10E26" w14:textId="74BD9E03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4" w:history="1">
            <w:r w:rsidRPr="006B77E2">
              <w:rPr>
                <w:rStyle w:val="ad"/>
                <w:noProof/>
              </w:rPr>
              <w:t>16.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>Не загружаются документы с мобильного устройства в 1С (офлайн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89548" w14:textId="018186A5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5" w:history="1">
            <w:r w:rsidRPr="006B77E2">
              <w:rPr>
                <w:rStyle w:val="ad"/>
                <w:noProof/>
              </w:rPr>
              <w:t>17.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>Не сканируется штрих-код при работе в мобильном приложении.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3BDF4" w14:textId="51C31858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6" w:history="1">
            <w:r w:rsidRPr="006B77E2">
              <w:rPr>
                <w:rStyle w:val="ad"/>
                <w:noProof/>
              </w:rPr>
              <w:t>18.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>Моей системы 1С нет в списке поддерживаемых.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B0877" w14:textId="2B6E2F7A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7" w:history="1">
            <w:r w:rsidRPr="006B77E2">
              <w:rPr>
                <w:rStyle w:val="ad"/>
                <w:noProof/>
              </w:rPr>
              <w:t>19.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noProof/>
              </w:rPr>
              <w:t xml:space="preserve">Мне нужны дополнительные функции в приложении </w:t>
            </w:r>
            <w:r w:rsidRPr="006B77E2">
              <w:rPr>
                <w:rStyle w:val="ad"/>
                <w:noProof/>
                <w:lang w:val="en-US"/>
              </w:rPr>
              <w:t>Simple</w:t>
            </w:r>
            <w:r w:rsidRPr="006B77E2">
              <w:rPr>
                <w:rStyle w:val="ad"/>
                <w:noProof/>
              </w:rPr>
              <w:t>-</w:t>
            </w:r>
            <w:r w:rsidRPr="006B77E2">
              <w:rPr>
                <w:rStyle w:val="ad"/>
                <w:noProof/>
                <w:lang w:val="en-US"/>
              </w:rPr>
              <w:t>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09A5E" w14:textId="2075B64A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8" w:history="1">
            <w:r w:rsidRPr="006B77E2">
              <w:rPr>
                <w:rStyle w:val="ad"/>
                <w:rFonts w:cs="Times New Roman"/>
                <w:noProof/>
              </w:rPr>
              <w:t>20.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 xml:space="preserve">Обратиться к специалисту по вопросам технической поддержки мобильного приложения </w:t>
            </w:r>
            <w:r w:rsidRPr="006B77E2">
              <w:rPr>
                <w:rStyle w:val="ad"/>
                <w:rFonts w:cs="Times New Roman"/>
                <w:noProof/>
                <w:lang w:val="en-US"/>
              </w:rPr>
              <w:t>Simple</w:t>
            </w:r>
            <w:r w:rsidRPr="006B77E2">
              <w:rPr>
                <w:rStyle w:val="ad"/>
                <w:rFonts w:cs="Times New Roman"/>
                <w:noProof/>
              </w:rPr>
              <w:t>-</w:t>
            </w:r>
            <w:r w:rsidRPr="006B77E2">
              <w:rPr>
                <w:rStyle w:val="ad"/>
                <w:rFonts w:cs="Times New Roman"/>
                <w:noProof/>
                <w:lang w:val="en-US"/>
              </w:rPr>
              <w:t>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ED984" w14:textId="03CF3429" w:rsidR="00316546" w:rsidRDefault="0031654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239" w:history="1">
            <w:r w:rsidRPr="006B77E2">
              <w:rPr>
                <w:rStyle w:val="ad"/>
                <w:noProof/>
              </w:rPr>
              <w:t>21.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B77E2">
              <w:rPr>
                <w:rStyle w:val="ad"/>
                <w:rFonts w:cs="Times New Roman"/>
                <w:noProof/>
              </w:rPr>
              <w:t>Обратиться к специалисту по вопросам технической поддержки расширения 1С «</w:t>
            </w:r>
            <w:r w:rsidRPr="006B77E2">
              <w:rPr>
                <w:rStyle w:val="ad"/>
                <w:rFonts w:cs="Times New Roman"/>
                <w:noProof/>
                <w:lang w:val="en-US"/>
              </w:rPr>
              <w:t>Simple</w:t>
            </w:r>
            <w:r w:rsidRPr="006B77E2">
              <w:rPr>
                <w:rStyle w:val="ad"/>
                <w:rFonts w:cs="Times New Roman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_Toc146289239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E2493" w14:textId="65003979" w:rsidR="0085181C" w:rsidRPr="00771ACE" w:rsidRDefault="0085181C" w:rsidP="00F02E39">
          <w:pPr>
            <w:spacing w:line="360" w:lineRule="auto"/>
            <w:jc w:val="both"/>
          </w:pPr>
          <w:r w:rsidRPr="000D7259">
            <w:rPr>
              <w:rFonts w:ascii="Times New Roman" w:hAnsi="Times New Roman" w:cs="Times New Roman"/>
              <w:b/>
              <w:bCs/>
              <w:color w:val="000000" w:themeColor="text1"/>
            </w:rPr>
            <w:fldChar w:fldCharType="end"/>
          </w:r>
        </w:p>
      </w:sdtContent>
    </w:sdt>
    <w:p w14:paraId="10B0B395" w14:textId="77777777" w:rsidR="00437D37" w:rsidRPr="004000C2" w:rsidRDefault="00437D37" w:rsidP="00205BFA">
      <w:pPr>
        <w:pStyle w:val="af3"/>
        <w:rPr>
          <w:rFonts w:eastAsiaTheme="majorEastAsia"/>
          <w:szCs w:val="32"/>
          <w:highlight w:val="lightGray"/>
          <w:lang w:val="en-US"/>
        </w:rPr>
      </w:pPr>
      <w:bookmarkStart w:id="1" w:name="_Начало_работы_с"/>
      <w:bookmarkEnd w:id="1"/>
      <w:r>
        <w:rPr>
          <w:highlight w:val="lightGray"/>
        </w:rPr>
        <w:br w:type="page"/>
      </w:r>
    </w:p>
    <w:p w14:paraId="64DEB0C7" w14:textId="7AF20EB8" w:rsidR="004649AE" w:rsidRPr="004649AE" w:rsidRDefault="004649AE" w:rsidP="00DC2211">
      <w:pPr>
        <w:pStyle w:val="1"/>
      </w:pPr>
      <w:bookmarkStart w:id="2" w:name="_Начало_работы_с_1"/>
      <w:bookmarkStart w:id="3" w:name="_Включение_необходимых_разрешений"/>
      <w:bookmarkStart w:id="4" w:name="_Настройки_на_мобильном"/>
      <w:bookmarkStart w:id="5" w:name="_Toc140593921"/>
      <w:bookmarkStart w:id="6" w:name="_Toc140593911"/>
      <w:bookmarkStart w:id="7" w:name="_Toc146289219"/>
      <w:bookmarkEnd w:id="2"/>
      <w:bookmarkEnd w:id="3"/>
      <w:bookmarkEnd w:id="4"/>
      <w:r w:rsidRPr="004649AE">
        <w:lastRenderedPageBreak/>
        <w:t xml:space="preserve">Сбой при установке приложения </w:t>
      </w:r>
      <w:r w:rsidRPr="004649AE">
        <w:rPr>
          <w:lang w:val="en-US"/>
        </w:rPr>
        <w:t>Simple</w:t>
      </w:r>
      <w:r w:rsidRPr="004649AE">
        <w:t>-</w:t>
      </w:r>
      <w:r w:rsidRPr="004649AE">
        <w:rPr>
          <w:lang w:val="en-US"/>
        </w:rPr>
        <w:t>kit</w:t>
      </w:r>
      <w:r w:rsidRPr="004649AE">
        <w:t xml:space="preserve"> на устройство</w:t>
      </w:r>
      <w:bookmarkEnd w:id="5"/>
      <w:r w:rsidRPr="004649AE">
        <w:t>, приложение не открывается</w:t>
      </w:r>
      <w:bookmarkEnd w:id="7"/>
    </w:p>
    <w:p w14:paraId="4E30A3C6" w14:textId="54FCFC13" w:rsidR="004649AE" w:rsidRPr="004649AE" w:rsidRDefault="004649AE" w:rsidP="009F3877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49AE">
        <w:rPr>
          <w:rFonts w:ascii="Times New Roman" w:hAnsi="Times New Roman" w:cs="Times New Roman"/>
          <w:sz w:val="24"/>
          <w:szCs w:val="24"/>
        </w:rPr>
        <w:t>Проверить в «Настройках» на устройстве версию операционной системы (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4649AE">
        <w:rPr>
          <w:rFonts w:ascii="Times New Roman" w:hAnsi="Times New Roman" w:cs="Times New Roman"/>
          <w:sz w:val="24"/>
          <w:szCs w:val="24"/>
        </w:rPr>
        <w:t xml:space="preserve"> поддерживается на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4649AE">
        <w:rPr>
          <w:rFonts w:ascii="Times New Roman" w:hAnsi="Times New Roman" w:cs="Times New Roman"/>
          <w:sz w:val="24"/>
          <w:szCs w:val="24"/>
        </w:rPr>
        <w:t xml:space="preserve"> от 6 версии и </w:t>
      </w:r>
      <w:r w:rsidR="00183973">
        <w:rPr>
          <w:rFonts w:ascii="Times New Roman" w:hAnsi="Times New Roman" w:cs="Times New Roman"/>
          <w:sz w:val="24"/>
          <w:szCs w:val="24"/>
        </w:rPr>
        <w:t>выше</w:t>
      </w:r>
      <w:r w:rsidRPr="004649AE">
        <w:rPr>
          <w:rFonts w:ascii="Times New Roman" w:hAnsi="Times New Roman" w:cs="Times New Roman"/>
          <w:sz w:val="24"/>
          <w:szCs w:val="24"/>
        </w:rPr>
        <w:t>);</w:t>
      </w:r>
    </w:p>
    <w:p w14:paraId="3B07D44C" w14:textId="77777777" w:rsidR="004649AE" w:rsidRPr="004649AE" w:rsidRDefault="004649AE" w:rsidP="009F3877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49AE">
        <w:rPr>
          <w:rFonts w:ascii="Times New Roman" w:hAnsi="Times New Roman" w:cs="Times New Roman"/>
          <w:sz w:val="24"/>
          <w:szCs w:val="24"/>
        </w:rPr>
        <w:t>Проверить разрешения на доступ к камере, местоположению, хранилищу и микрофону на МУ: Настройки -&gt; Конфиденциальность -&gt; Управление разрешениями.</w:t>
      </w:r>
    </w:p>
    <w:p w14:paraId="36683AA1" w14:textId="315B5F09" w:rsidR="004649AE" w:rsidRPr="004649AE" w:rsidRDefault="004649AE" w:rsidP="00DC2211">
      <w:pPr>
        <w:pStyle w:val="1"/>
      </w:pPr>
      <w:bookmarkStart w:id="8" w:name="_В_мобильном_приложении_1"/>
      <w:bookmarkStart w:id="9" w:name="_Toc146289220"/>
      <w:bookmarkEnd w:id="8"/>
      <w:r w:rsidRPr="004649AE">
        <w:t>В мобильном приложении не работает камера на устройстве</w:t>
      </w:r>
      <w:bookmarkEnd w:id="6"/>
      <w:bookmarkEnd w:id="9"/>
    </w:p>
    <w:p w14:paraId="579E1637" w14:textId="77777777" w:rsidR="004649AE" w:rsidRPr="004649AE" w:rsidRDefault="004649AE" w:rsidP="004649AE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49AE">
        <w:rPr>
          <w:rFonts w:ascii="Times New Roman" w:hAnsi="Times New Roman" w:cs="Times New Roman"/>
          <w:sz w:val="24"/>
          <w:szCs w:val="24"/>
        </w:rPr>
        <w:t>Проверить разрешения на доступ к камере на мобильном устройстве: Настройки -&gt; Конфиденциальность -&gt; Управление разрешениями;</w:t>
      </w:r>
      <w:bookmarkStart w:id="10" w:name="_Проверка_настроек_сканера"/>
      <w:bookmarkEnd w:id="10"/>
    </w:p>
    <w:p w14:paraId="66C7331D" w14:textId="77777777" w:rsidR="004649AE" w:rsidRPr="004649AE" w:rsidRDefault="004649AE" w:rsidP="004649AE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49AE">
        <w:rPr>
          <w:rFonts w:ascii="Times New Roman" w:hAnsi="Times New Roman" w:cs="Times New Roman"/>
          <w:sz w:val="24"/>
          <w:szCs w:val="24"/>
        </w:rPr>
        <w:t>Примечание: для корректной работы мобильного приложения должны быть разрешены доступы к камере, местоположению, хранилищу и микрофону</w:t>
      </w:r>
    </w:p>
    <w:p w14:paraId="0300D866" w14:textId="2DA73E72" w:rsidR="004649AE" w:rsidRPr="004649AE" w:rsidRDefault="004649AE" w:rsidP="00DC2211">
      <w:pPr>
        <w:pStyle w:val="1"/>
      </w:pPr>
      <w:bookmarkStart w:id="11" w:name="_В_мобильном_приложении"/>
      <w:bookmarkStart w:id="12" w:name="_Toc140593912"/>
      <w:bookmarkStart w:id="13" w:name="_Toc146289221"/>
      <w:bookmarkEnd w:id="11"/>
      <w:r w:rsidRPr="004649AE">
        <w:t>В мобильном приложении не работает встроенный сканер на устройстве</w:t>
      </w:r>
      <w:bookmarkEnd w:id="12"/>
      <w:bookmarkEnd w:id="13"/>
    </w:p>
    <w:p w14:paraId="186F5311" w14:textId="77777777" w:rsidR="00E71603" w:rsidRDefault="004649AE" w:rsidP="009F3877">
      <w:pPr>
        <w:pStyle w:val="a9"/>
        <w:numPr>
          <w:ilvl w:val="0"/>
          <w:numId w:val="1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49AE">
        <w:rPr>
          <w:rFonts w:ascii="Times New Roman" w:hAnsi="Times New Roman" w:cs="Times New Roman"/>
          <w:sz w:val="24"/>
          <w:szCs w:val="24"/>
        </w:rPr>
        <w:t xml:space="preserve">Проверить настройку сканера для распознавания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4649AE">
        <w:rPr>
          <w:rFonts w:ascii="Times New Roman" w:hAnsi="Times New Roman" w:cs="Times New Roman"/>
          <w:sz w:val="24"/>
          <w:szCs w:val="24"/>
        </w:rPr>
        <w:t xml:space="preserve">-кодов и </w:t>
      </w:r>
      <w:proofErr w:type="spellStart"/>
      <w:r w:rsidRPr="004649AE">
        <w:rPr>
          <w:rFonts w:ascii="Times New Roman" w:hAnsi="Times New Roman" w:cs="Times New Roman"/>
          <w:sz w:val="24"/>
          <w:szCs w:val="24"/>
        </w:rPr>
        <w:t>штрихкодов</w:t>
      </w:r>
      <w:proofErr w:type="spellEnd"/>
      <w:r w:rsidRPr="004649A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54A6B06" w14:textId="6B8635C9" w:rsidR="00E71603" w:rsidRDefault="004649AE" w:rsidP="003C7578">
      <w:pPr>
        <w:pStyle w:val="a9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49AE">
        <w:rPr>
          <w:rFonts w:ascii="Times New Roman" w:hAnsi="Times New Roman" w:cs="Times New Roman"/>
          <w:sz w:val="24"/>
          <w:szCs w:val="24"/>
        </w:rPr>
        <w:t>Настройки -&gt; Настройки сканера (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Scanner</w:t>
      </w:r>
      <w:r w:rsidRPr="004649AE">
        <w:rPr>
          <w:rFonts w:ascii="Times New Roman" w:hAnsi="Times New Roman" w:cs="Times New Roman"/>
          <w:sz w:val="24"/>
          <w:szCs w:val="24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Settings</w:t>
      </w:r>
      <w:r w:rsidRPr="004649AE">
        <w:rPr>
          <w:rFonts w:ascii="Times New Roman" w:hAnsi="Times New Roman" w:cs="Times New Roman"/>
          <w:sz w:val="24"/>
          <w:szCs w:val="24"/>
        </w:rPr>
        <w:t xml:space="preserve">) -&gt; </w:t>
      </w:r>
      <w:r w:rsidR="00D71E32">
        <w:rPr>
          <w:rFonts w:ascii="Times New Roman" w:hAnsi="Times New Roman" w:cs="Times New Roman"/>
          <w:sz w:val="24"/>
          <w:szCs w:val="24"/>
        </w:rPr>
        <w:t>Настройки символов (</w:t>
      </w:r>
      <w:proofErr w:type="spellStart"/>
      <w:r w:rsidR="00D71E32">
        <w:rPr>
          <w:rFonts w:ascii="Times New Roman" w:hAnsi="Times New Roman" w:cs="Times New Roman"/>
          <w:sz w:val="24"/>
          <w:szCs w:val="24"/>
          <w:lang w:val="en-US"/>
        </w:rPr>
        <w:t>Symbology</w:t>
      </w:r>
      <w:proofErr w:type="spellEnd"/>
      <w:r w:rsidR="00D71E32" w:rsidRPr="00D71E32">
        <w:rPr>
          <w:rFonts w:ascii="Times New Roman" w:hAnsi="Times New Roman" w:cs="Times New Roman"/>
          <w:sz w:val="24"/>
          <w:szCs w:val="24"/>
        </w:rPr>
        <w:t xml:space="preserve"> </w:t>
      </w:r>
      <w:r w:rsidR="00D71E32">
        <w:rPr>
          <w:rFonts w:ascii="Times New Roman" w:hAnsi="Times New Roman" w:cs="Times New Roman"/>
          <w:sz w:val="24"/>
          <w:szCs w:val="24"/>
          <w:lang w:val="en-US"/>
        </w:rPr>
        <w:t>Setting</w:t>
      </w:r>
      <w:r w:rsidR="00D71E32">
        <w:rPr>
          <w:rFonts w:ascii="Times New Roman" w:hAnsi="Times New Roman" w:cs="Times New Roman"/>
          <w:sz w:val="24"/>
          <w:szCs w:val="24"/>
        </w:rPr>
        <w:t>) -</w:t>
      </w:r>
      <w:r w:rsidR="00D71E32" w:rsidRPr="00D71E32">
        <w:rPr>
          <w:rFonts w:ascii="Times New Roman" w:hAnsi="Times New Roman" w:cs="Times New Roman"/>
          <w:sz w:val="24"/>
          <w:szCs w:val="24"/>
        </w:rPr>
        <w:t>&gt;</w:t>
      </w:r>
      <w:r w:rsidR="00D71E32">
        <w:rPr>
          <w:rFonts w:ascii="Times New Roman" w:hAnsi="Times New Roman" w:cs="Times New Roman"/>
          <w:sz w:val="24"/>
          <w:szCs w:val="24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</w:rPr>
        <w:t xml:space="preserve">выбрать из списка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4649AE">
        <w:rPr>
          <w:rFonts w:ascii="Times New Roman" w:hAnsi="Times New Roman" w:cs="Times New Roman"/>
          <w:sz w:val="24"/>
          <w:szCs w:val="24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Pr="004649AE">
        <w:rPr>
          <w:rFonts w:ascii="Times New Roman" w:hAnsi="Times New Roman" w:cs="Times New Roman"/>
          <w:sz w:val="24"/>
          <w:szCs w:val="24"/>
        </w:rPr>
        <w:t xml:space="preserve"> и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="0096541B">
        <w:rPr>
          <w:rFonts w:ascii="Times New Roman" w:hAnsi="Times New Roman" w:cs="Times New Roman"/>
          <w:sz w:val="24"/>
          <w:szCs w:val="24"/>
        </w:rPr>
        <w:t xml:space="preserve"> 128 для настройки;</w:t>
      </w:r>
    </w:p>
    <w:p w14:paraId="3EC137FC" w14:textId="7E605744" w:rsidR="004649AE" w:rsidRPr="004D551B" w:rsidRDefault="008576D2" w:rsidP="003C7578">
      <w:pPr>
        <w:keepNext/>
        <w:jc w:val="center"/>
        <w:rPr>
          <w:rFonts w:ascii="Times New Roman" w:hAnsi="Times New Roman" w:cs="Times New Roman"/>
        </w:rPr>
      </w:pPr>
      <w:bookmarkStart w:id="14" w:name="_Проверить_настройки_сканера"/>
      <w:bookmarkEnd w:id="14"/>
      <w:r>
        <w:rPr>
          <w:noProof/>
          <w:lang w:eastAsia="ru-RU"/>
        </w:rPr>
        <w:drawing>
          <wp:inline distT="0" distB="0" distL="0" distR="0" wp14:anchorId="5C0AB991" wp14:editId="7A32F9EE">
            <wp:extent cx="1771073" cy="2697480"/>
            <wp:effectExtent l="19050" t="19050" r="19685" b="26670"/>
            <wp:docPr id="12" name="Рисунок 12" descr="http://dl4.joxi.net/drive/2023/09/19/0056/3552/3722720/20/6682d01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3/09/19/0056/3552/3722720/20/6682d019a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51" cy="2703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141F38" wp14:editId="0604A1AA">
            <wp:extent cx="1789238" cy="2704345"/>
            <wp:effectExtent l="19050" t="19050" r="20955" b="20320"/>
            <wp:docPr id="13" name="Рисунок 13" descr="http://dl4.joxi.net/drive/2023/09/19/0056/3552/3722720/20/d09c203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3/09/19/0056/3552/3722720/20/d09c2038c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05" cy="2723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8DA56D" w14:textId="27FEBD99" w:rsidR="004649AE" w:rsidRDefault="004649AE" w:rsidP="003C7578">
      <w:pPr>
        <w:pStyle w:val="ae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6826F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6826F2">
        <w:rPr>
          <w:rFonts w:ascii="Times New Roman" w:hAnsi="Times New Roman" w:cs="Times New Roman"/>
          <w:sz w:val="20"/>
          <w:szCs w:val="20"/>
        </w:rPr>
        <w:fldChar w:fldCharType="begin"/>
      </w:r>
      <w:r w:rsidRPr="006826F2">
        <w:rPr>
          <w:rFonts w:ascii="Times New Roman" w:hAnsi="Times New Roman" w:cs="Times New Roman"/>
          <w:sz w:val="20"/>
          <w:szCs w:val="20"/>
        </w:rPr>
        <w:instrText xml:space="preserve"> STYLEREF 1 \s </w:instrText>
      </w:r>
      <w:r w:rsidRPr="006826F2">
        <w:rPr>
          <w:rFonts w:ascii="Times New Roman" w:hAnsi="Times New Roman" w:cs="Times New Roman"/>
          <w:sz w:val="20"/>
          <w:szCs w:val="20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0"/>
        </w:rPr>
        <w:t>3</w:t>
      </w:r>
      <w:r w:rsidRPr="006826F2">
        <w:rPr>
          <w:rFonts w:ascii="Times New Roman" w:hAnsi="Times New Roman" w:cs="Times New Roman"/>
          <w:sz w:val="20"/>
          <w:szCs w:val="20"/>
        </w:rPr>
        <w:fldChar w:fldCharType="end"/>
      </w:r>
      <w:r w:rsidRPr="006826F2">
        <w:rPr>
          <w:rFonts w:ascii="Times New Roman" w:hAnsi="Times New Roman" w:cs="Times New Roman"/>
          <w:sz w:val="20"/>
          <w:szCs w:val="20"/>
        </w:rPr>
        <w:noBreakHyphen/>
      </w:r>
      <w:r w:rsidRPr="006826F2">
        <w:rPr>
          <w:rFonts w:ascii="Times New Roman" w:hAnsi="Times New Roman" w:cs="Times New Roman"/>
          <w:sz w:val="20"/>
          <w:szCs w:val="20"/>
        </w:rPr>
        <w:fldChar w:fldCharType="begin"/>
      </w:r>
      <w:r w:rsidRPr="006826F2">
        <w:rPr>
          <w:rFonts w:ascii="Times New Roman" w:hAnsi="Times New Roman" w:cs="Times New Roman"/>
          <w:sz w:val="20"/>
          <w:szCs w:val="20"/>
        </w:rPr>
        <w:instrText xml:space="preserve"> SEQ Рисунок \* ARABIC \s 1 </w:instrText>
      </w:r>
      <w:r w:rsidRPr="006826F2">
        <w:rPr>
          <w:rFonts w:ascii="Times New Roman" w:hAnsi="Times New Roman" w:cs="Times New Roman"/>
          <w:sz w:val="20"/>
          <w:szCs w:val="20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0"/>
        </w:rPr>
        <w:t>1</w:t>
      </w:r>
      <w:r w:rsidRPr="006826F2">
        <w:rPr>
          <w:rFonts w:ascii="Times New Roman" w:hAnsi="Times New Roman" w:cs="Times New Roman"/>
          <w:sz w:val="20"/>
          <w:szCs w:val="20"/>
        </w:rPr>
        <w:fldChar w:fldCharType="end"/>
      </w:r>
      <w:r w:rsidRPr="006826F2">
        <w:rPr>
          <w:rFonts w:ascii="Times New Roman" w:hAnsi="Times New Roman" w:cs="Times New Roman"/>
          <w:sz w:val="20"/>
          <w:szCs w:val="20"/>
        </w:rPr>
        <w:t xml:space="preserve"> - Пример настройки распознавания </w:t>
      </w:r>
      <w:r w:rsidRPr="006826F2">
        <w:rPr>
          <w:rFonts w:ascii="Times New Roman" w:hAnsi="Times New Roman" w:cs="Times New Roman"/>
          <w:sz w:val="20"/>
          <w:szCs w:val="20"/>
          <w:lang w:val="en-US"/>
        </w:rPr>
        <w:t>QR</w:t>
      </w:r>
      <w:r w:rsidRPr="006826F2">
        <w:rPr>
          <w:rFonts w:ascii="Times New Roman" w:hAnsi="Times New Roman" w:cs="Times New Roman"/>
          <w:sz w:val="20"/>
          <w:szCs w:val="20"/>
        </w:rPr>
        <w:t>-кодов и Штрих-кодов</w:t>
      </w:r>
    </w:p>
    <w:p w14:paraId="47DAF95C" w14:textId="09114B70" w:rsidR="00E71603" w:rsidRPr="00E71603" w:rsidRDefault="00E71603" w:rsidP="003C7578">
      <w:pPr>
        <w:pStyle w:val="a9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Настройки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-&gt; </w:t>
      </w:r>
      <w:r w:rsidRPr="004649AE">
        <w:rPr>
          <w:rFonts w:ascii="Times New Roman" w:hAnsi="Times New Roman" w:cs="Times New Roman"/>
          <w:sz w:val="24"/>
          <w:szCs w:val="24"/>
        </w:rPr>
        <w:t>Настройки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</w:rPr>
        <w:t>сканера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Scanner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Settings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) -&gt; </w:t>
      </w:r>
      <w:r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-&gt; </w:t>
      </w:r>
      <w:r>
        <w:rPr>
          <w:rFonts w:ascii="Times New Roman" w:hAnsi="Times New Roman" w:cs="Times New Roman"/>
          <w:sz w:val="24"/>
          <w:szCs w:val="24"/>
          <w:lang w:val="en-US"/>
        </w:rPr>
        <w:t>Keystroke and Intent output</w:t>
      </w:r>
      <w:r w:rsidR="0096541B" w:rsidRPr="0096541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07F1DD4" w14:textId="6576156D" w:rsidR="00E71603" w:rsidRDefault="00E71603" w:rsidP="00E7160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20DAEC" wp14:editId="36BAAC68">
            <wp:extent cx="1740299" cy="2564130"/>
            <wp:effectExtent l="19050" t="19050" r="12700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313" cy="2611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C1A59B" wp14:editId="41A3D037">
            <wp:extent cx="1750410" cy="2567795"/>
            <wp:effectExtent l="19050" t="19050" r="21590" b="23495"/>
            <wp:docPr id="1" name="Рисунок 1" descr="http://dl4.joxi.net/drive/2023/09/21/0056/3552/3722720/20/30176c8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3/09/21/0056/3552/3722720/20/30176c805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48" cy="2578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36850" w14:textId="6C262BB7" w:rsidR="00E71603" w:rsidRDefault="00E71603" w:rsidP="00E71603">
      <w:pPr>
        <w:pStyle w:val="ae"/>
        <w:jc w:val="center"/>
      </w:pPr>
      <w:r>
        <w:t>Рисунок 3-2 - Настройка сканера</w:t>
      </w:r>
    </w:p>
    <w:p w14:paraId="4BC7E97D" w14:textId="5B2E36CC" w:rsidR="002A3B23" w:rsidRPr="002A3B23" w:rsidRDefault="002A3B23" w:rsidP="002A3B23">
      <w:pPr>
        <w:pStyle w:val="a9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Настройки</w:t>
      </w:r>
      <w:r w:rsidRPr="002A3B23">
        <w:rPr>
          <w:rFonts w:ascii="Times New Roman" w:hAnsi="Times New Roman" w:cs="Times New Roman"/>
          <w:sz w:val="24"/>
          <w:szCs w:val="24"/>
        </w:rPr>
        <w:t xml:space="preserve"> -&gt; </w:t>
      </w:r>
      <w:r w:rsidRPr="004649AE">
        <w:rPr>
          <w:rFonts w:ascii="Times New Roman" w:hAnsi="Times New Roman" w:cs="Times New Roman"/>
          <w:sz w:val="24"/>
          <w:szCs w:val="24"/>
        </w:rPr>
        <w:t>Настройки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</w:rPr>
        <w:t>сканера</w:t>
      </w:r>
      <w:r w:rsidRPr="002A3B23">
        <w:rPr>
          <w:rFonts w:ascii="Times New Roman" w:hAnsi="Times New Roman" w:cs="Times New Roman"/>
          <w:sz w:val="24"/>
          <w:szCs w:val="24"/>
        </w:rPr>
        <w:t xml:space="preserve"> (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Scanner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Settings</w:t>
      </w:r>
      <w:r w:rsidRPr="002A3B23">
        <w:rPr>
          <w:rFonts w:ascii="Times New Roman" w:hAnsi="Times New Roman" w:cs="Times New Roman"/>
          <w:sz w:val="24"/>
          <w:szCs w:val="24"/>
        </w:rPr>
        <w:t xml:space="preserve">) -&gt; </w:t>
      </w:r>
      <w:r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2A3B23">
        <w:rPr>
          <w:rFonts w:ascii="Times New Roman" w:hAnsi="Times New Roman" w:cs="Times New Roman"/>
          <w:sz w:val="24"/>
          <w:szCs w:val="24"/>
        </w:rPr>
        <w:t xml:space="preserve"> -&gt; </w:t>
      </w:r>
      <w:r>
        <w:rPr>
          <w:rFonts w:ascii="Times New Roman" w:hAnsi="Times New Roman" w:cs="Times New Roman"/>
          <w:sz w:val="24"/>
          <w:szCs w:val="24"/>
        </w:rPr>
        <w:t>Настройки клавиатуры (</w:t>
      </w:r>
      <w:r>
        <w:rPr>
          <w:rFonts w:ascii="Times New Roman" w:hAnsi="Times New Roman" w:cs="Times New Roman"/>
          <w:sz w:val="24"/>
          <w:szCs w:val="24"/>
          <w:lang w:val="en-US"/>
        </w:rPr>
        <w:t>Key</w:t>
      </w:r>
      <w:r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>ype</w:t>
      </w:r>
      <w:r>
        <w:rPr>
          <w:rFonts w:ascii="Times New Roman" w:hAnsi="Times New Roman" w:cs="Times New Roman"/>
          <w:sz w:val="24"/>
          <w:szCs w:val="24"/>
        </w:rPr>
        <w:t>) -</w:t>
      </w:r>
      <w:r w:rsidRPr="002A3B23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Soft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keyboard</w:t>
      </w:r>
      <w:r w:rsidR="0096541B">
        <w:rPr>
          <w:rFonts w:ascii="Times New Roman" w:hAnsi="Times New Roman" w:cs="Times New Roman"/>
          <w:sz w:val="24"/>
          <w:szCs w:val="24"/>
        </w:rPr>
        <w:t>.</w:t>
      </w:r>
    </w:p>
    <w:p w14:paraId="0F67FAE7" w14:textId="09DF43C0" w:rsidR="002A3B23" w:rsidRPr="002A3B23" w:rsidRDefault="002A3B23" w:rsidP="002A3B23">
      <w:pPr>
        <w:ind w:left="851"/>
        <w:jc w:val="center"/>
      </w:pPr>
      <w:r>
        <w:rPr>
          <w:noProof/>
          <w:lang w:eastAsia="ru-RU"/>
        </w:rPr>
        <w:drawing>
          <wp:inline distT="0" distB="0" distL="0" distR="0" wp14:anchorId="5536DD56" wp14:editId="34D61C1C">
            <wp:extent cx="1740299" cy="2564130"/>
            <wp:effectExtent l="19050" t="19050" r="12700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313" cy="2611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01169C" wp14:editId="3D746899">
            <wp:extent cx="1722688" cy="2567194"/>
            <wp:effectExtent l="19050" t="19050" r="11430" b="24130"/>
            <wp:docPr id="4" name="Рисунок 4" descr="http://dl4.joxi.net/drive/2023/09/22/0056/3552/3722720/20/0895477f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3/09/22/0056/3552/3722720/20/0895477fc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52" cy="260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CEC9F7" w14:textId="71C455FD" w:rsidR="00952820" w:rsidRPr="00952820" w:rsidRDefault="00952820" w:rsidP="009F3877">
      <w:pPr>
        <w:pStyle w:val="a9"/>
        <w:numPr>
          <w:ilvl w:val="0"/>
          <w:numId w:val="17"/>
        </w:numPr>
        <w:spacing w:before="120" w:after="12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952820">
        <w:rPr>
          <w:rFonts w:ascii="Times New Roman" w:hAnsi="Times New Roman" w:cs="Times New Roman"/>
          <w:sz w:val="24"/>
        </w:rPr>
        <w:t xml:space="preserve">По умолчанию встроенный сканер работает на терминалах </w:t>
      </w:r>
      <w:r w:rsidRPr="00952820">
        <w:rPr>
          <w:rFonts w:ascii="Times New Roman" w:hAnsi="Times New Roman" w:cs="Times New Roman"/>
          <w:sz w:val="24"/>
          <w:lang w:val="en-US"/>
        </w:rPr>
        <w:t>UROVO</w:t>
      </w:r>
      <w:r w:rsidRPr="00952820">
        <w:rPr>
          <w:rFonts w:ascii="Times New Roman" w:hAnsi="Times New Roman" w:cs="Times New Roman"/>
          <w:sz w:val="24"/>
        </w:rPr>
        <w:t>. На других терминалах нужно заполнить настройки оборудования в мобильном приложении «</w:t>
      </w:r>
      <w:r w:rsidRPr="00952820">
        <w:rPr>
          <w:rFonts w:ascii="Times New Roman" w:hAnsi="Times New Roman" w:cs="Times New Roman"/>
          <w:sz w:val="24"/>
          <w:lang w:val="en-US"/>
        </w:rPr>
        <w:t>Simple</w:t>
      </w:r>
      <w:r w:rsidRPr="00952820">
        <w:rPr>
          <w:rFonts w:ascii="Times New Roman" w:hAnsi="Times New Roman" w:cs="Times New Roman"/>
          <w:sz w:val="24"/>
        </w:rPr>
        <w:t>» в меню «Настройки». Чтобы узнать требуемые значения для устройства обратитесь к поставщику оборудования или:</w:t>
      </w:r>
    </w:p>
    <w:p w14:paraId="3D26F394" w14:textId="77777777" w:rsidR="00952820" w:rsidRPr="00677D24" w:rsidRDefault="00952820" w:rsidP="009F3877">
      <w:pPr>
        <w:numPr>
          <w:ilvl w:val="0"/>
          <w:numId w:val="14"/>
        </w:numPr>
        <w:spacing w:before="120" w:after="120"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677D24">
        <w:rPr>
          <w:rFonts w:ascii="Times New Roman" w:hAnsi="Times New Roman" w:cs="Times New Roman"/>
        </w:rPr>
        <w:t>Перейдите в раздел «Настройки» на Вашем устройстве;</w:t>
      </w:r>
    </w:p>
    <w:p w14:paraId="1A5B4F5B" w14:textId="77777777" w:rsidR="00952820" w:rsidRPr="00677D24" w:rsidRDefault="00952820" w:rsidP="009F3877">
      <w:pPr>
        <w:numPr>
          <w:ilvl w:val="0"/>
          <w:numId w:val="14"/>
        </w:numPr>
        <w:spacing w:before="120" w:after="120"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677D24">
        <w:rPr>
          <w:rFonts w:ascii="Times New Roman" w:hAnsi="Times New Roman" w:cs="Times New Roman"/>
        </w:rPr>
        <w:t>Далее в настройки сканера (</w:t>
      </w:r>
      <w:r w:rsidRPr="00677D24">
        <w:rPr>
          <w:rFonts w:ascii="Times New Roman" w:hAnsi="Times New Roman" w:cs="Times New Roman"/>
          <w:lang w:val="en-US"/>
        </w:rPr>
        <w:t>Scanner</w:t>
      </w:r>
      <w:r w:rsidRPr="00677D24">
        <w:rPr>
          <w:rFonts w:ascii="Times New Roman" w:hAnsi="Times New Roman" w:cs="Times New Roman"/>
        </w:rPr>
        <w:t xml:space="preserve"> </w:t>
      </w:r>
      <w:r w:rsidRPr="00677D24">
        <w:rPr>
          <w:rFonts w:ascii="Times New Roman" w:hAnsi="Times New Roman" w:cs="Times New Roman"/>
          <w:lang w:val="en-US"/>
        </w:rPr>
        <w:t>Setting</w:t>
      </w:r>
      <w:r w:rsidRPr="00677D24">
        <w:rPr>
          <w:rFonts w:ascii="Times New Roman" w:hAnsi="Times New Roman" w:cs="Times New Roman"/>
        </w:rPr>
        <w:t>);</w:t>
      </w:r>
    </w:p>
    <w:p w14:paraId="3C0020B0" w14:textId="77777777" w:rsidR="00952820" w:rsidRPr="00677D24" w:rsidRDefault="00952820" w:rsidP="009F3877">
      <w:pPr>
        <w:numPr>
          <w:ilvl w:val="0"/>
          <w:numId w:val="14"/>
        </w:numPr>
        <w:spacing w:before="120" w:after="120"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677D24">
        <w:rPr>
          <w:rFonts w:ascii="Times New Roman" w:hAnsi="Times New Roman" w:cs="Times New Roman"/>
        </w:rPr>
        <w:t xml:space="preserve">Внизу списка выберите </w:t>
      </w:r>
      <w:r w:rsidRPr="00677D24">
        <w:rPr>
          <w:rFonts w:ascii="Times New Roman" w:hAnsi="Times New Roman" w:cs="Times New Roman"/>
          <w:lang w:val="en-US"/>
        </w:rPr>
        <w:t>Output</w:t>
      </w:r>
      <w:r w:rsidRPr="00677D24">
        <w:rPr>
          <w:rFonts w:ascii="Times New Roman" w:hAnsi="Times New Roman" w:cs="Times New Roman"/>
        </w:rPr>
        <w:t xml:space="preserve"> </w:t>
      </w:r>
      <w:r w:rsidRPr="00677D24">
        <w:rPr>
          <w:rFonts w:ascii="Times New Roman" w:hAnsi="Times New Roman" w:cs="Times New Roman"/>
          <w:lang w:val="en-US"/>
        </w:rPr>
        <w:t>mode</w:t>
      </w:r>
      <w:r w:rsidRPr="00677D24">
        <w:rPr>
          <w:rFonts w:ascii="Times New Roman" w:hAnsi="Times New Roman" w:cs="Times New Roman"/>
        </w:rPr>
        <w:t>;</w:t>
      </w:r>
    </w:p>
    <w:p w14:paraId="6BF2D67A" w14:textId="1BD9C063" w:rsidR="00952820" w:rsidRPr="00677D24" w:rsidRDefault="00952820" w:rsidP="00952820">
      <w:pPr>
        <w:spacing w:before="120" w:after="120" w:line="360" w:lineRule="auto"/>
        <w:ind w:firstLine="567"/>
        <w:jc w:val="center"/>
        <w:rPr>
          <w:rFonts w:ascii="Times New Roman" w:hAnsi="Times New Roman" w:cs="Times New Roman"/>
          <w:sz w:val="28"/>
          <w:lang w:val="en-US"/>
        </w:rPr>
      </w:pPr>
      <w:r w:rsidRPr="00677D2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40795DE0" wp14:editId="0BB6561B">
            <wp:extent cx="1596541" cy="2550898"/>
            <wp:effectExtent l="19050" t="19050" r="22860" b="209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8634" cy="25861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77D2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A0C2785" wp14:editId="3F551061">
            <wp:extent cx="1731848" cy="2550833"/>
            <wp:effectExtent l="19050" t="19050" r="20955" b="209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7145" cy="25733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AFEA7" w14:textId="77777777" w:rsidR="00952820" w:rsidRPr="00677D24" w:rsidRDefault="00952820" w:rsidP="009F3877">
      <w:pPr>
        <w:numPr>
          <w:ilvl w:val="0"/>
          <w:numId w:val="15"/>
        </w:numPr>
        <w:spacing w:before="120" w:after="120"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677D24">
        <w:rPr>
          <w:rFonts w:ascii="Times New Roman" w:hAnsi="Times New Roman" w:cs="Times New Roman"/>
        </w:rPr>
        <w:t xml:space="preserve">Введите выделенные значения в настройках приложения </w:t>
      </w:r>
      <w:r w:rsidRPr="00677D24">
        <w:rPr>
          <w:rFonts w:ascii="Times New Roman" w:hAnsi="Times New Roman" w:cs="Times New Roman"/>
          <w:lang w:val="en-US"/>
        </w:rPr>
        <w:t>Simple</w:t>
      </w:r>
      <w:r w:rsidRPr="00677D24">
        <w:rPr>
          <w:rFonts w:ascii="Times New Roman" w:hAnsi="Times New Roman" w:cs="Times New Roman"/>
        </w:rPr>
        <w:t>:</w:t>
      </w:r>
    </w:p>
    <w:p w14:paraId="4CA84215" w14:textId="77777777" w:rsidR="00952820" w:rsidRPr="00677D24" w:rsidRDefault="00952820" w:rsidP="009F3877">
      <w:pPr>
        <w:numPr>
          <w:ilvl w:val="0"/>
          <w:numId w:val="16"/>
        </w:numPr>
        <w:spacing w:before="120" w:after="120"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677D24">
        <w:rPr>
          <w:rFonts w:ascii="Times New Roman" w:hAnsi="Times New Roman" w:cs="Times New Roman"/>
        </w:rPr>
        <w:t xml:space="preserve">Открыть приложение </w:t>
      </w:r>
      <w:r w:rsidRPr="00677D24">
        <w:rPr>
          <w:rFonts w:ascii="Times New Roman" w:hAnsi="Times New Roman" w:cs="Times New Roman"/>
          <w:lang w:val="en-US"/>
        </w:rPr>
        <w:t>Simple</w:t>
      </w:r>
      <w:r w:rsidRPr="00677D24">
        <w:rPr>
          <w:rFonts w:ascii="Times New Roman" w:hAnsi="Times New Roman" w:cs="Times New Roman"/>
        </w:rPr>
        <w:t xml:space="preserve"> на устройстве;</w:t>
      </w:r>
    </w:p>
    <w:p w14:paraId="6DFBEB4E" w14:textId="77777777" w:rsidR="00952820" w:rsidRPr="00677D24" w:rsidRDefault="00952820" w:rsidP="009F3877">
      <w:pPr>
        <w:numPr>
          <w:ilvl w:val="0"/>
          <w:numId w:val="16"/>
        </w:numPr>
        <w:spacing w:before="120" w:after="120"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677D24">
        <w:rPr>
          <w:rFonts w:ascii="Times New Roman" w:hAnsi="Times New Roman" w:cs="Times New Roman"/>
        </w:rPr>
        <w:t>В контекстном меню выбрать Настройки;</w:t>
      </w:r>
    </w:p>
    <w:p w14:paraId="747EFAB5" w14:textId="5A125B00" w:rsidR="00952820" w:rsidRDefault="00952820" w:rsidP="009F3877">
      <w:pPr>
        <w:numPr>
          <w:ilvl w:val="0"/>
          <w:numId w:val="16"/>
        </w:numPr>
        <w:spacing w:before="120" w:after="120"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677D24">
        <w:rPr>
          <w:rFonts w:ascii="Times New Roman" w:hAnsi="Times New Roman" w:cs="Times New Roman"/>
        </w:rPr>
        <w:t>Ввести значения сканера для н</w:t>
      </w:r>
      <w:r w:rsidR="00437D8F">
        <w:rPr>
          <w:rFonts w:ascii="Times New Roman" w:hAnsi="Times New Roman" w:cs="Times New Roman"/>
        </w:rPr>
        <w:t>астройки и работы с приложением;</w:t>
      </w:r>
    </w:p>
    <w:p w14:paraId="0D3A00AB" w14:textId="4B2721B2" w:rsidR="00437D8F" w:rsidRDefault="00437D8F" w:rsidP="009F3877">
      <w:pPr>
        <w:numPr>
          <w:ilvl w:val="0"/>
          <w:numId w:val="16"/>
        </w:numPr>
        <w:spacing w:before="120" w:after="120"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Включить функцию «Использовать подписку на события сканера»;</w:t>
      </w:r>
    </w:p>
    <w:p w14:paraId="2A72E615" w14:textId="2AD434AF" w:rsidR="00437D8F" w:rsidRPr="00677D24" w:rsidRDefault="00437D8F" w:rsidP="009F3877">
      <w:pPr>
        <w:numPr>
          <w:ilvl w:val="0"/>
          <w:numId w:val="16"/>
        </w:numPr>
        <w:spacing w:before="120" w:after="120"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«Сохранить» внизу списка раздела настроек.</w:t>
      </w:r>
    </w:p>
    <w:p w14:paraId="49EB21FE" w14:textId="17423C65" w:rsidR="00952820" w:rsidRPr="00952820" w:rsidRDefault="00952820" w:rsidP="00952820">
      <w:pPr>
        <w:spacing w:before="120" w:after="120" w:line="360" w:lineRule="auto"/>
        <w:jc w:val="center"/>
        <w:rPr>
          <w:rFonts w:ascii="Times New Roman" w:hAnsi="Times New Roman" w:cs="Times New Roman"/>
          <w:sz w:val="28"/>
        </w:rPr>
      </w:pPr>
      <w:r w:rsidRPr="00677D2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D6224D7" wp14:editId="792C3082">
            <wp:extent cx="1600418" cy="2435419"/>
            <wp:effectExtent l="19050" t="19050" r="19050" b="22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2593" cy="2499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77D2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F4DD45A" wp14:editId="57D8548A">
            <wp:extent cx="1807404" cy="2438275"/>
            <wp:effectExtent l="19050" t="19050" r="21590" b="19685"/>
            <wp:docPr id="24" name="Рисунок 24" descr="http://dl3.joxi.net/drive/2023/07/27/0056/3552/3722720/20/78f2185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l3.joxi.net/drive/2023/07/27/0056/3552/3722720/20/78f21853a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01" cy="248697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37D8F">
        <w:rPr>
          <w:noProof/>
          <w:lang w:eastAsia="ru-RU"/>
        </w:rPr>
        <w:drawing>
          <wp:inline distT="0" distB="0" distL="0" distR="0" wp14:anchorId="2B028B53" wp14:editId="7C003C94">
            <wp:extent cx="1604645" cy="2444145"/>
            <wp:effectExtent l="19050" t="19050" r="14605" b="13335"/>
            <wp:docPr id="6" name="Рисунок 6" descr="http://dl4.joxi.net/drive/2023/09/22/0056/3552/3722720/20/6718f56c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3/09/22/0056/3552/3722720/20/6718f56c6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18" cy="2459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4BED4" w14:textId="208F43EA" w:rsidR="0085181C" w:rsidRPr="004D551B" w:rsidRDefault="0085181C" w:rsidP="00DC2211">
      <w:pPr>
        <w:pStyle w:val="1"/>
        <w:rPr>
          <w:rFonts w:eastAsiaTheme="minorHAnsi"/>
          <w:color w:val="auto"/>
        </w:rPr>
      </w:pPr>
      <w:bookmarkStart w:id="15" w:name="_Проверка_настройки_сканера"/>
      <w:bookmarkStart w:id="16" w:name="_Не_сканируется_QR-код"/>
      <w:bookmarkStart w:id="17" w:name="_Toc146289222"/>
      <w:bookmarkEnd w:id="15"/>
      <w:bookmarkEnd w:id="16"/>
      <w:r w:rsidRPr="004D551B">
        <w:rPr>
          <w:rStyle w:val="10"/>
          <w:rFonts w:cs="Times New Roman"/>
          <w:szCs w:val="24"/>
        </w:rPr>
        <w:t>Не сканируется QR-код</w:t>
      </w:r>
      <w:r w:rsidR="004D4B8F" w:rsidRPr="004D551B">
        <w:rPr>
          <w:rStyle w:val="10"/>
          <w:rFonts w:eastAsiaTheme="minorHAnsi" w:cs="Times New Roman"/>
          <w:color w:val="auto"/>
          <w:szCs w:val="24"/>
        </w:rPr>
        <w:t xml:space="preserve"> д</w:t>
      </w:r>
      <w:r w:rsidRPr="004D551B">
        <w:rPr>
          <w:rStyle w:val="10"/>
          <w:rFonts w:cs="Times New Roman"/>
          <w:szCs w:val="24"/>
        </w:rPr>
        <w:t>ля скачивания apk</w:t>
      </w:r>
      <w:bookmarkEnd w:id="17"/>
    </w:p>
    <w:p w14:paraId="366FFC76" w14:textId="521F338B" w:rsidR="003C09A1" w:rsidRPr="004D551B" w:rsidRDefault="003C09A1" w:rsidP="009F3877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Проверить разрешение приложения </w:t>
      </w:r>
      <w:r w:rsidR="009D66F7" w:rsidRPr="004D551B">
        <w:rPr>
          <w:rFonts w:ascii="Times New Roman" w:hAnsi="Times New Roman" w:cs="Times New Roman"/>
          <w:sz w:val="24"/>
          <w:szCs w:val="24"/>
        </w:rPr>
        <w:t xml:space="preserve">на доступ к камере </w:t>
      </w:r>
      <w:r w:rsidRPr="004D551B">
        <w:rPr>
          <w:rFonts w:ascii="Times New Roman" w:hAnsi="Times New Roman" w:cs="Times New Roman"/>
          <w:sz w:val="24"/>
          <w:szCs w:val="24"/>
        </w:rPr>
        <w:t>(</w:t>
      </w:r>
      <w:hyperlink w:anchor="_В_мобильном_приложении_1" w:history="1">
        <w:r w:rsidR="006B1F7F" w:rsidRPr="006B1F7F">
          <w:rPr>
            <w:rStyle w:val="ad"/>
            <w:rFonts w:ascii="Times New Roman" w:hAnsi="Times New Roman" w:cs="Times New Roman"/>
            <w:sz w:val="24"/>
            <w:szCs w:val="24"/>
          </w:rPr>
          <w:t>раздел 2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0266847B" w14:textId="102DC076" w:rsidR="003C09A1" w:rsidRPr="004D551B" w:rsidRDefault="003C09A1" w:rsidP="009F3877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9D66F7" w:rsidRPr="004D551B">
          <w:rPr>
            <w:rStyle w:val="ad"/>
            <w:rFonts w:ascii="Times New Roman" w:hAnsi="Times New Roman" w:cs="Times New Roman"/>
            <w:sz w:val="24"/>
            <w:szCs w:val="24"/>
          </w:rPr>
          <w:t xml:space="preserve">раздел </w:t>
        </w:r>
        <w:r w:rsidR="006B1F7F">
          <w:rPr>
            <w:rStyle w:val="ad"/>
            <w:rFonts w:ascii="Times New Roman" w:hAnsi="Times New Roman" w:cs="Times New Roman"/>
            <w:sz w:val="24"/>
            <w:szCs w:val="24"/>
          </w:rPr>
          <w:t>3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</w:t>
      </w:r>
      <w:r w:rsidR="004D4B8F" w:rsidRPr="004D551B">
        <w:rPr>
          <w:rFonts w:ascii="Times New Roman" w:hAnsi="Times New Roman" w:cs="Times New Roman"/>
          <w:sz w:val="24"/>
          <w:szCs w:val="24"/>
        </w:rPr>
        <w:t>;</w:t>
      </w:r>
    </w:p>
    <w:p w14:paraId="446BBDDF" w14:textId="431CCC43" w:rsidR="003C09A1" w:rsidRPr="004D551B" w:rsidRDefault="009D66F7" w:rsidP="009F3877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Скачать приложение по </w:t>
      </w:r>
      <w:hyperlink r:id="rId21" w:history="1">
        <w:r w:rsidRPr="004D551B">
          <w:rPr>
            <w:rStyle w:val="ad"/>
            <w:rFonts w:ascii="Times New Roman" w:hAnsi="Times New Roman" w:cs="Times New Roman"/>
            <w:sz w:val="24"/>
            <w:szCs w:val="24"/>
          </w:rPr>
          <w:t>ссылке</w:t>
        </w:r>
      </w:hyperlink>
      <w:r w:rsidR="004D4B8F" w:rsidRPr="004D551B">
        <w:rPr>
          <w:rFonts w:ascii="Times New Roman" w:hAnsi="Times New Roman" w:cs="Times New Roman"/>
          <w:sz w:val="24"/>
          <w:szCs w:val="24"/>
        </w:rPr>
        <w:t>;</w:t>
      </w:r>
    </w:p>
    <w:p w14:paraId="6135DB3F" w14:textId="716AAE3A" w:rsidR="004D4B8F" w:rsidRPr="004D551B" w:rsidRDefault="004D4B8F" w:rsidP="009F3877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Скачать приложение по ссылке из расширения 1С в </w:t>
      </w:r>
      <w:r w:rsidR="0057716D">
        <w:rPr>
          <w:rFonts w:ascii="Times New Roman" w:hAnsi="Times New Roman" w:cs="Times New Roman"/>
          <w:sz w:val="24"/>
          <w:szCs w:val="24"/>
        </w:rPr>
        <w:t>«Центре</w:t>
      </w:r>
      <w:r w:rsidRPr="004D551B">
        <w:rPr>
          <w:rFonts w:ascii="Times New Roman" w:hAnsi="Times New Roman" w:cs="Times New Roman"/>
          <w:sz w:val="24"/>
          <w:szCs w:val="24"/>
        </w:rPr>
        <w:t xml:space="preserve"> настроек»;</w:t>
      </w:r>
    </w:p>
    <w:p w14:paraId="2119EE06" w14:textId="128E16C2" w:rsidR="0085181C" w:rsidRPr="004D551B" w:rsidRDefault="00602915" w:rsidP="00DC2211">
      <w:pPr>
        <w:pStyle w:val="1"/>
      </w:pPr>
      <w:bookmarkStart w:id="18" w:name="_Toc146289223"/>
      <w:r w:rsidRPr="004D551B">
        <w:rPr>
          <w:rStyle w:val="10"/>
          <w:rFonts w:cs="Times New Roman"/>
          <w:szCs w:val="24"/>
        </w:rPr>
        <w:t>Не сканируется QR-код в разделе «</w:t>
      </w:r>
      <w:r w:rsidR="009E05C0">
        <w:rPr>
          <w:rStyle w:val="10"/>
          <w:rFonts w:cs="Times New Roman"/>
          <w:szCs w:val="24"/>
        </w:rPr>
        <w:t xml:space="preserve">Вход </w:t>
      </w:r>
      <w:r w:rsidR="009E05C0">
        <w:rPr>
          <w:rStyle w:val="10"/>
          <w:rFonts w:cs="Times New Roman"/>
          <w:szCs w:val="24"/>
          <w:lang w:val="en-US"/>
        </w:rPr>
        <w:t>QR</w:t>
      </w:r>
      <w:r w:rsidRPr="004D551B">
        <w:rPr>
          <w:rStyle w:val="10"/>
          <w:rFonts w:cs="Times New Roman"/>
          <w:szCs w:val="24"/>
        </w:rPr>
        <w:t>»</w:t>
      </w:r>
      <w:bookmarkEnd w:id="18"/>
    </w:p>
    <w:p w14:paraId="7CC2170A" w14:textId="563FFA15" w:rsidR="00A14FAD" w:rsidRPr="004D551B" w:rsidRDefault="00A14FAD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разрешение приложения использовать фото (</w:t>
      </w:r>
      <w:hyperlink w:anchor="_В_мобильном_приложении_1" w:history="1">
        <w:r w:rsidR="006B1F7F" w:rsidRPr="006B1F7F">
          <w:rPr>
            <w:rStyle w:val="ad"/>
            <w:rFonts w:ascii="Times New Roman" w:hAnsi="Times New Roman" w:cs="Times New Roman"/>
            <w:sz w:val="24"/>
            <w:szCs w:val="24"/>
          </w:rPr>
          <w:t>раздел 2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7ACD2FA6" w14:textId="1F2DBB79" w:rsidR="0085181C" w:rsidRPr="004D551B" w:rsidRDefault="0085181C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lastRenderedPageBreak/>
        <w:t>Проверить настройки сканера (</w:t>
      </w:r>
      <w:hyperlink w:anchor="_В_мобильном_приложении" w:history="1">
        <w:r w:rsidR="006B1F7F" w:rsidRPr="006B1F7F">
          <w:rPr>
            <w:rStyle w:val="ad"/>
            <w:rFonts w:ascii="Times New Roman" w:hAnsi="Times New Roman" w:cs="Times New Roman"/>
            <w:sz w:val="24"/>
            <w:szCs w:val="24"/>
          </w:rPr>
          <w:t>раздел 3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0B2F7F2C" w14:textId="77777777" w:rsidR="0085181C" w:rsidRPr="004D551B" w:rsidRDefault="0085181C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Последовательность действий при подключении лицензии:</w:t>
      </w:r>
    </w:p>
    <w:p w14:paraId="382E7056" w14:textId="2B40B6C7" w:rsidR="0085181C" w:rsidRPr="004D551B" w:rsidRDefault="0085181C" w:rsidP="009F3877">
      <w:pPr>
        <w:pStyle w:val="a9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Открыть приложение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4D551B">
        <w:rPr>
          <w:rFonts w:ascii="Times New Roman" w:hAnsi="Times New Roman" w:cs="Times New Roman"/>
          <w:sz w:val="24"/>
          <w:szCs w:val="24"/>
        </w:rPr>
        <w:t>-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kit</w:t>
      </w:r>
      <w:r w:rsidRPr="004D551B">
        <w:rPr>
          <w:rFonts w:ascii="Times New Roman" w:hAnsi="Times New Roman" w:cs="Times New Roman"/>
          <w:sz w:val="24"/>
          <w:szCs w:val="24"/>
        </w:rPr>
        <w:t xml:space="preserve"> на </w:t>
      </w:r>
      <w:r w:rsidR="00117947">
        <w:rPr>
          <w:rFonts w:ascii="Times New Roman" w:hAnsi="Times New Roman" w:cs="Times New Roman"/>
          <w:sz w:val="24"/>
          <w:szCs w:val="24"/>
        </w:rPr>
        <w:t>мобильном устройстве</w:t>
      </w:r>
      <w:r w:rsidRPr="004D551B">
        <w:rPr>
          <w:rFonts w:ascii="Times New Roman" w:hAnsi="Times New Roman" w:cs="Times New Roman"/>
          <w:sz w:val="24"/>
          <w:szCs w:val="24"/>
        </w:rPr>
        <w:t>;</w:t>
      </w:r>
    </w:p>
    <w:p w14:paraId="6898534E" w14:textId="77777777" w:rsidR="0085181C" w:rsidRPr="004D551B" w:rsidRDefault="0085181C" w:rsidP="009F3877">
      <w:pPr>
        <w:pStyle w:val="a9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Перейти в раздел «Загруженные приложения» («</w:t>
      </w:r>
      <w:r w:rsidRPr="004D55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0B293" wp14:editId="531F670D">
            <wp:extent cx="228600" cy="235974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622" cy="2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51B">
        <w:rPr>
          <w:rFonts w:ascii="Times New Roman" w:hAnsi="Times New Roman" w:cs="Times New Roman"/>
          <w:sz w:val="24"/>
          <w:szCs w:val="24"/>
        </w:rPr>
        <w:t xml:space="preserve">») и выбрать «Настройки для получения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UI</w:t>
      </w:r>
      <w:r w:rsidRPr="004D551B">
        <w:rPr>
          <w:rFonts w:ascii="Times New Roman" w:hAnsi="Times New Roman" w:cs="Times New Roman"/>
          <w:sz w:val="24"/>
          <w:szCs w:val="24"/>
        </w:rPr>
        <w:t>»;</w:t>
      </w:r>
    </w:p>
    <w:p w14:paraId="36C0BCCA" w14:textId="116A0FAC" w:rsidR="0085181C" w:rsidRPr="004D551B" w:rsidRDefault="0085181C" w:rsidP="009F3877">
      <w:pPr>
        <w:pStyle w:val="a9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После автоматического перехода </w:t>
      </w:r>
      <w:r w:rsidR="00B10D97" w:rsidRPr="004D551B">
        <w:rPr>
          <w:rFonts w:ascii="Times New Roman" w:hAnsi="Times New Roman" w:cs="Times New Roman"/>
          <w:sz w:val="24"/>
          <w:szCs w:val="24"/>
        </w:rPr>
        <w:t>на главный экран выбрать «</w:t>
      </w:r>
      <w:r w:rsidR="00A21F96">
        <w:rPr>
          <w:rFonts w:ascii="Times New Roman" w:hAnsi="Times New Roman" w:cs="Times New Roman"/>
          <w:sz w:val="24"/>
          <w:szCs w:val="24"/>
        </w:rPr>
        <w:t xml:space="preserve">Вход </w:t>
      </w:r>
      <w:r w:rsidR="00A21F96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4D551B">
        <w:rPr>
          <w:rFonts w:ascii="Times New Roman" w:hAnsi="Times New Roman" w:cs="Times New Roman"/>
          <w:sz w:val="24"/>
          <w:szCs w:val="24"/>
        </w:rPr>
        <w:t>»;</w:t>
      </w:r>
    </w:p>
    <w:p w14:paraId="7C2646E6" w14:textId="4186BCE9" w:rsidR="00A21F96" w:rsidRDefault="00A21F96" w:rsidP="009F3877">
      <w:pPr>
        <w:pStyle w:val="a9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Отсканировать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4D551B">
        <w:rPr>
          <w:rFonts w:ascii="Times New Roman" w:hAnsi="Times New Roman" w:cs="Times New Roman"/>
          <w:sz w:val="24"/>
          <w:szCs w:val="24"/>
        </w:rPr>
        <w:t>-код с помощью плавающей кнопки с символом штрих-кода в правом нижнем углу или встроенного сканера</w:t>
      </w:r>
      <w:r w:rsidR="00FC5EC1">
        <w:rPr>
          <w:rFonts w:ascii="Times New Roman" w:hAnsi="Times New Roman" w:cs="Times New Roman"/>
          <w:sz w:val="24"/>
          <w:szCs w:val="24"/>
        </w:rPr>
        <w:t>.</w:t>
      </w:r>
      <w:r w:rsidRPr="004D55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1EFA85" w14:textId="0C579A80" w:rsidR="00770E74" w:rsidRDefault="000E247E" w:rsidP="00AA046A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успешной авторизации пользователь автоматически попадает на экран «Доступные приложения», на котором отображаются доступные для за</w:t>
      </w:r>
      <w:r w:rsidR="00F81131">
        <w:rPr>
          <w:rFonts w:ascii="Times New Roman" w:hAnsi="Times New Roman" w:cs="Times New Roman"/>
          <w:sz w:val="24"/>
          <w:szCs w:val="24"/>
        </w:rPr>
        <w:t xml:space="preserve">грузки и установки конфигурации (если есть хотя бы одна свободная (не активированная) лицензия на конфигурацию). </w:t>
      </w:r>
      <w:r w:rsidR="00AA046A">
        <w:rPr>
          <w:rFonts w:ascii="Times New Roman" w:hAnsi="Times New Roman" w:cs="Times New Roman"/>
          <w:sz w:val="24"/>
          <w:szCs w:val="24"/>
        </w:rPr>
        <w:t xml:space="preserve">В случае отсутствия свободных (не активированных на другие устройства) лицензий, у пользователя экран «Доступные приложения» будет отображаться пустым. </w:t>
      </w:r>
    </w:p>
    <w:p w14:paraId="23DAA885" w14:textId="5DE40947" w:rsidR="00602915" w:rsidRPr="004D551B" w:rsidRDefault="008576D2" w:rsidP="00AF3107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E0DE6C5" wp14:editId="0E214775">
            <wp:extent cx="1888312" cy="2710549"/>
            <wp:effectExtent l="19050" t="19050" r="17145" b="13970"/>
            <wp:docPr id="15" name="Рисунок 15" descr="http://dl4.joxi.net/drive/2023/09/12/0056/3552/3722720/20/15fcaf06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l4.joxi.net/drive/2023/09/12/0056/3552/3722720/20/15fcaf06f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50" cy="2754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5ABF84" wp14:editId="4B340979">
            <wp:extent cx="2028302" cy="2699385"/>
            <wp:effectExtent l="19050" t="19050" r="10160" b="24765"/>
            <wp:docPr id="16" name="Рисунок 16" descr="http://dl4.joxi.net/drive/2023/09/12/0056/3552/3722720/20/a94a1ea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4.joxi.net/drive/2023/09/12/0056/3552/3722720/20/a94a1eaed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59" cy="2742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95ECD2" wp14:editId="5E134CF7">
            <wp:extent cx="1866830" cy="2712343"/>
            <wp:effectExtent l="19050" t="19050" r="19685" b="12065"/>
            <wp:docPr id="19" name="Рисунок 19" descr="http://dl3.joxi.net/drive/2023/09/12/0056/3552/3722720/20/d66e75e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3.joxi.net/drive/2023/09/12/0056/3552/3722720/20/d66e75e4a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19" cy="2733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50676D" w14:textId="29EE71F2" w:rsidR="00C15099" w:rsidRPr="006826F2" w:rsidRDefault="00602915" w:rsidP="00602915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  <w:r w:rsidRPr="006826F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641C38">
        <w:rPr>
          <w:rFonts w:ascii="Times New Roman" w:hAnsi="Times New Roman" w:cs="Times New Roman"/>
          <w:sz w:val="20"/>
          <w:szCs w:val="20"/>
        </w:rPr>
        <w:fldChar w:fldCharType="begin"/>
      </w:r>
      <w:r w:rsidR="00641C38">
        <w:rPr>
          <w:rFonts w:ascii="Times New Roman" w:hAnsi="Times New Roman" w:cs="Times New Roman"/>
          <w:sz w:val="20"/>
          <w:szCs w:val="20"/>
        </w:rPr>
        <w:instrText xml:space="preserve"> STYLEREF 1 \s </w:instrText>
      </w:r>
      <w:r w:rsidR="00641C38">
        <w:rPr>
          <w:rFonts w:ascii="Times New Roman" w:hAnsi="Times New Roman" w:cs="Times New Roman"/>
          <w:sz w:val="20"/>
          <w:szCs w:val="20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0"/>
        </w:rPr>
        <w:t>5</w:t>
      </w:r>
      <w:r w:rsidR="00641C38">
        <w:rPr>
          <w:rFonts w:ascii="Times New Roman" w:hAnsi="Times New Roman" w:cs="Times New Roman"/>
          <w:sz w:val="20"/>
          <w:szCs w:val="20"/>
        </w:rPr>
        <w:fldChar w:fldCharType="end"/>
      </w:r>
      <w:r w:rsidR="00641C38">
        <w:rPr>
          <w:rFonts w:ascii="Times New Roman" w:hAnsi="Times New Roman" w:cs="Times New Roman"/>
          <w:sz w:val="20"/>
          <w:szCs w:val="20"/>
        </w:rPr>
        <w:noBreakHyphen/>
      </w:r>
      <w:r w:rsidR="00641C38">
        <w:rPr>
          <w:rFonts w:ascii="Times New Roman" w:hAnsi="Times New Roman" w:cs="Times New Roman"/>
          <w:sz w:val="20"/>
          <w:szCs w:val="20"/>
        </w:rPr>
        <w:fldChar w:fldCharType="begin"/>
      </w:r>
      <w:r w:rsidR="00641C38">
        <w:rPr>
          <w:rFonts w:ascii="Times New Roman" w:hAnsi="Times New Roman" w:cs="Times New Roman"/>
          <w:sz w:val="20"/>
          <w:szCs w:val="20"/>
        </w:rPr>
        <w:instrText xml:space="preserve"> SEQ Рисунок \* ARABIC \s 1 </w:instrText>
      </w:r>
      <w:r w:rsidR="00641C38">
        <w:rPr>
          <w:rFonts w:ascii="Times New Roman" w:hAnsi="Times New Roman" w:cs="Times New Roman"/>
          <w:sz w:val="20"/>
          <w:szCs w:val="20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0"/>
        </w:rPr>
        <w:t>1</w:t>
      </w:r>
      <w:r w:rsidR="00641C38">
        <w:rPr>
          <w:rFonts w:ascii="Times New Roman" w:hAnsi="Times New Roman" w:cs="Times New Roman"/>
          <w:sz w:val="20"/>
          <w:szCs w:val="20"/>
        </w:rPr>
        <w:fldChar w:fldCharType="end"/>
      </w:r>
      <w:r w:rsidRPr="006826F2">
        <w:rPr>
          <w:rFonts w:ascii="Times New Roman" w:hAnsi="Times New Roman" w:cs="Times New Roman"/>
          <w:sz w:val="20"/>
          <w:szCs w:val="20"/>
        </w:rPr>
        <w:t xml:space="preserve"> - </w:t>
      </w:r>
      <w:r w:rsidR="00B56765">
        <w:rPr>
          <w:rFonts w:ascii="Times New Roman" w:hAnsi="Times New Roman" w:cs="Times New Roman"/>
          <w:sz w:val="20"/>
          <w:szCs w:val="20"/>
        </w:rPr>
        <w:t>Авторизация</w:t>
      </w:r>
      <w:r w:rsidRPr="006826F2">
        <w:rPr>
          <w:rFonts w:ascii="Times New Roman" w:hAnsi="Times New Roman" w:cs="Times New Roman"/>
          <w:sz w:val="20"/>
          <w:szCs w:val="20"/>
        </w:rPr>
        <w:t xml:space="preserve"> с помощью </w:t>
      </w:r>
      <w:r w:rsidRPr="006826F2">
        <w:rPr>
          <w:rFonts w:ascii="Times New Roman" w:hAnsi="Times New Roman" w:cs="Times New Roman"/>
          <w:sz w:val="20"/>
          <w:szCs w:val="20"/>
          <w:lang w:val="en-US"/>
        </w:rPr>
        <w:t>QR</w:t>
      </w:r>
      <w:r w:rsidR="00D60C5C">
        <w:rPr>
          <w:rFonts w:ascii="Times New Roman" w:hAnsi="Times New Roman" w:cs="Times New Roman"/>
          <w:sz w:val="20"/>
          <w:szCs w:val="20"/>
        </w:rPr>
        <w:t xml:space="preserve">-кода в разделе «Вход </w:t>
      </w:r>
      <w:r w:rsidR="00D60C5C">
        <w:rPr>
          <w:rFonts w:ascii="Times New Roman" w:hAnsi="Times New Roman" w:cs="Times New Roman"/>
          <w:sz w:val="20"/>
          <w:szCs w:val="20"/>
          <w:lang w:val="en-US"/>
        </w:rPr>
        <w:t>QR</w:t>
      </w:r>
      <w:r w:rsidRPr="006826F2">
        <w:rPr>
          <w:rFonts w:ascii="Times New Roman" w:hAnsi="Times New Roman" w:cs="Times New Roman"/>
          <w:sz w:val="20"/>
          <w:szCs w:val="20"/>
        </w:rPr>
        <w:t>»</w:t>
      </w:r>
    </w:p>
    <w:p w14:paraId="2DA14469" w14:textId="2212F445" w:rsidR="00602915" w:rsidRPr="004D551B" w:rsidRDefault="000E247E" w:rsidP="00AF3107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1092853" wp14:editId="2F4E21EC">
            <wp:extent cx="2117290" cy="2722744"/>
            <wp:effectExtent l="19050" t="19050" r="16510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50" cy="274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328DFB" w14:textId="39CC3183" w:rsidR="00594A66" w:rsidRPr="006826F2" w:rsidRDefault="00602915" w:rsidP="00602915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  <w:r w:rsidRPr="006826F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641C38">
        <w:rPr>
          <w:rFonts w:ascii="Times New Roman" w:hAnsi="Times New Roman" w:cs="Times New Roman"/>
          <w:sz w:val="20"/>
          <w:szCs w:val="20"/>
        </w:rPr>
        <w:fldChar w:fldCharType="begin"/>
      </w:r>
      <w:r w:rsidR="00641C38">
        <w:rPr>
          <w:rFonts w:ascii="Times New Roman" w:hAnsi="Times New Roman" w:cs="Times New Roman"/>
          <w:sz w:val="20"/>
          <w:szCs w:val="20"/>
        </w:rPr>
        <w:instrText xml:space="preserve"> STYLEREF 1 \s </w:instrText>
      </w:r>
      <w:r w:rsidR="00641C38">
        <w:rPr>
          <w:rFonts w:ascii="Times New Roman" w:hAnsi="Times New Roman" w:cs="Times New Roman"/>
          <w:sz w:val="20"/>
          <w:szCs w:val="20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0"/>
        </w:rPr>
        <w:t>5</w:t>
      </w:r>
      <w:r w:rsidR="00641C38">
        <w:rPr>
          <w:rFonts w:ascii="Times New Roman" w:hAnsi="Times New Roman" w:cs="Times New Roman"/>
          <w:sz w:val="20"/>
          <w:szCs w:val="20"/>
        </w:rPr>
        <w:fldChar w:fldCharType="end"/>
      </w:r>
      <w:r w:rsidR="00641C38">
        <w:rPr>
          <w:rFonts w:ascii="Times New Roman" w:hAnsi="Times New Roman" w:cs="Times New Roman"/>
          <w:sz w:val="20"/>
          <w:szCs w:val="20"/>
        </w:rPr>
        <w:noBreakHyphen/>
      </w:r>
      <w:r w:rsidR="00641C38">
        <w:rPr>
          <w:rFonts w:ascii="Times New Roman" w:hAnsi="Times New Roman" w:cs="Times New Roman"/>
          <w:sz w:val="20"/>
          <w:szCs w:val="20"/>
        </w:rPr>
        <w:fldChar w:fldCharType="begin"/>
      </w:r>
      <w:r w:rsidR="00641C38">
        <w:rPr>
          <w:rFonts w:ascii="Times New Roman" w:hAnsi="Times New Roman" w:cs="Times New Roman"/>
          <w:sz w:val="20"/>
          <w:szCs w:val="20"/>
        </w:rPr>
        <w:instrText xml:space="preserve"> SEQ Рисунок \* ARABIC \s 1 </w:instrText>
      </w:r>
      <w:r w:rsidR="00641C38">
        <w:rPr>
          <w:rFonts w:ascii="Times New Roman" w:hAnsi="Times New Roman" w:cs="Times New Roman"/>
          <w:sz w:val="20"/>
          <w:szCs w:val="20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0"/>
        </w:rPr>
        <w:t>2</w:t>
      </w:r>
      <w:r w:rsidR="00641C38">
        <w:rPr>
          <w:rFonts w:ascii="Times New Roman" w:hAnsi="Times New Roman" w:cs="Times New Roman"/>
          <w:sz w:val="20"/>
          <w:szCs w:val="20"/>
        </w:rPr>
        <w:fldChar w:fldCharType="end"/>
      </w:r>
      <w:r w:rsidR="000E247E">
        <w:rPr>
          <w:rFonts w:ascii="Times New Roman" w:hAnsi="Times New Roman" w:cs="Times New Roman"/>
          <w:sz w:val="20"/>
          <w:szCs w:val="20"/>
        </w:rPr>
        <w:t xml:space="preserve"> – Экран «Доступные приложения» с конфигурациями для загрузки и установки</w:t>
      </w:r>
    </w:p>
    <w:p w14:paraId="4EBD5166" w14:textId="6C84E217" w:rsidR="0085181C" w:rsidRPr="004D551B" w:rsidRDefault="00486963" w:rsidP="00DC2211">
      <w:pPr>
        <w:pStyle w:val="1"/>
      </w:pPr>
      <w:bookmarkStart w:id="19" w:name="_Toc146289224"/>
      <w:r w:rsidRPr="004D551B">
        <w:t>Ошибки</w:t>
      </w:r>
      <w:r w:rsidR="0085181C" w:rsidRPr="004D551B">
        <w:t xml:space="preserve"> при </w:t>
      </w:r>
      <w:r w:rsidR="00017179" w:rsidRPr="004D551B">
        <w:t xml:space="preserve">сканировании </w:t>
      </w:r>
      <w:r w:rsidR="00017179" w:rsidRPr="004D551B">
        <w:rPr>
          <w:lang w:val="en-US"/>
        </w:rPr>
        <w:t>QR</w:t>
      </w:r>
      <w:r w:rsidR="00017179" w:rsidRPr="004D551B">
        <w:t xml:space="preserve"> кода в МП </w:t>
      </w:r>
      <w:r w:rsidR="00017179" w:rsidRPr="004D551B">
        <w:rPr>
          <w:lang w:val="en-US"/>
        </w:rPr>
        <w:t>Simple</w:t>
      </w:r>
      <w:r w:rsidR="00017179" w:rsidRPr="004D551B">
        <w:t>-</w:t>
      </w:r>
      <w:r w:rsidR="00017179" w:rsidRPr="004D551B">
        <w:rPr>
          <w:lang w:val="en-US"/>
        </w:rPr>
        <w:t>kit</w:t>
      </w:r>
      <w:r w:rsidR="00017179" w:rsidRPr="004D551B">
        <w:t xml:space="preserve"> -&gt; «</w:t>
      </w:r>
      <w:r w:rsidR="001F6C98">
        <w:t xml:space="preserve">Вход </w:t>
      </w:r>
      <w:r w:rsidR="001F6C98">
        <w:rPr>
          <w:lang w:val="en-US"/>
        </w:rPr>
        <w:t>QR</w:t>
      </w:r>
      <w:r w:rsidR="00017179" w:rsidRPr="004D551B">
        <w:t>»</w:t>
      </w:r>
      <w:bookmarkEnd w:id="19"/>
    </w:p>
    <w:p w14:paraId="26EFDB96" w14:textId="77777777" w:rsidR="00962BF7" w:rsidRDefault="0085181C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Текст</w:t>
      </w:r>
      <w:r w:rsidRPr="002A665C">
        <w:rPr>
          <w:rFonts w:ascii="Times New Roman" w:hAnsi="Times New Roman" w:cs="Times New Roman"/>
          <w:sz w:val="24"/>
          <w:szCs w:val="24"/>
        </w:rPr>
        <w:t xml:space="preserve"> </w:t>
      </w:r>
      <w:r w:rsidRPr="004D551B">
        <w:rPr>
          <w:rFonts w:ascii="Times New Roman" w:hAnsi="Times New Roman" w:cs="Times New Roman"/>
          <w:sz w:val="24"/>
          <w:szCs w:val="24"/>
        </w:rPr>
        <w:t>ошибки</w:t>
      </w:r>
      <w:r w:rsidRPr="002A665C">
        <w:rPr>
          <w:rFonts w:ascii="Times New Roman" w:hAnsi="Times New Roman" w:cs="Times New Roman"/>
          <w:sz w:val="24"/>
          <w:szCs w:val="24"/>
        </w:rPr>
        <w:t xml:space="preserve">: </w:t>
      </w:r>
      <w:r w:rsidR="00F153E0" w:rsidRPr="002A665C">
        <w:rPr>
          <w:rFonts w:ascii="Times New Roman" w:hAnsi="Times New Roman" w:cs="Times New Roman"/>
          <w:sz w:val="24"/>
          <w:szCs w:val="24"/>
        </w:rPr>
        <w:t>«</w:t>
      </w:r>
      <w:r w:rsidR="00004E91">
        <w:rPr>
          <w:rFonts w:ascii="Times New Roman" w:hAnsi="Times New Roman" w:cs="Times New Roman"/>
          <w:sz w:val="24"/>
          <w:szCs w:val="24"/>
          <w:lang w:val="en-US"/>
        </w:rPr>
        <w:t>Unauthorized</w:t>
      </w:r>
      <w:r w:rsidR="00004E91" w:rsidRPr="002A665C">
        <w:rPr>
          <w:rFonts w:ascii="Times New Roman" w:hAnsi="Times New Roman" w:cs="Times New Roman"/>
          <w:sz w:val="24"/>
          <w:szCs w:val="24"/>
        </w:rPr>
        <w:t xml:space="preserve">: </w:t>
      </w:r>
      <w:r w:rsidR="001F6C98">
        <w:rPr>
          <w:rFonts w:ascii="Times New Roman" w:hAnsi="Times New Roman" w:cs="Times New Roman"/>
          <w:sz w:val="24"/>
          <w:szCs w:val="24"/>
          <w:lang w:val="en-US"/>
        </w:rPr>
        <w:t>Incorrect</w:t>
      </w:r>
      <w:r w:rsidR="001F6C98" w:rsidRPr="002A665C">
        <w:rPr>
          <w:rFonts w:ascii="Times New Roman" w:hAnsi="Times New Roman" w:cs="Times New Roman"/>
          <w:sz w:val="24"/>
          <w:szCs w:val="24"/>
        </w:rPr>
        <w:t xml:space="preserve"> </w:t>
      </w:r>
      <w:r w:rsidR="001F6C98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1F6C98" w:rsidRPr="002A665C">
        <w:rPr>
          <w:rFonts w:ascii="Times New Roman" w:hAnsi="Times New Roman" w:cs="Times New Roman"/>
          <w:sz w:val="24"/>
          <w:szCs w:val="24"/>
        </w:rPr>
        <w:t xml:space="preserve"> </w:t>
      </w:r>
      <w:r w:rsidR="001F6C98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1F6C98" w:rsidRPr="002A665C">
        <w:rPr>
          <w:rFonts w:ascii="Times New Roman" w:hAnsi="Times New Roman" w:cs="Times New Roman"/>
          <w:sz w:val="24"/>
          <w:szCs w:val="24"/>
        </w:rPr>
        <w:t xml:space="preserve"> </w:t>
      </w:r>
      <w:r w:rsidR="001F6C98">
        <w:rPr>
          <w:rFonts w:ascii="Times New Roman" w:hAnsi="Times New Roman" w:cs="Times New Roman"/>
          <w:sz w:val="24"/>
          <w:szCs w:val="24"/>
          <w:lang w:val="en-US"/>
        </w:rPr>
        <w:t>password</w:t>
      </w:r>
      <w:r w:rsidR="00F153E0" w:rsidRPr="002A665C">
        <w:rPr>
          <w:rFonts w:ascii="Times New Roman" w:hAnsi="Times New Roman" w:cs="Times New Roman"/>
          <w:sz w:val="24"/>
          <w:szCs w:val="24"/>
        </w:rPr>
        <w:t>»</w:t>
      </w:r>
      <w:r w:rsidR="00017179" w:rsidRPr="002A665C">
        <w:rPr>
          <w:rFonts w:ascii="Times New Roman" w:hAnsi="Times New Roman" w:cs="Times New Roman"/>
          <w:sz w:val="24"/>
          <w:szCs w:val="24"/>
        </w:rPr>
        <w:t xml:space="preserve"> - </w:t>
      </w:r>
      <w:r w:rsidR="002A665C">
        <w:rPr>
          <w:rFonts w:ascii="Times New Roman" w:hAnsi="Times New Roman" w:cs="Times New Roman"/>
          <w:sz w:val="24"/>
          <w:szCs w:val="24"/>
        </w:rPr>
        <w:t xml:space="preserve">пользователь не существует или некорректные данные в </w:t>
      </w:r>
      <w:r w:rsidR="002A665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2A665C" w:rsidRPr="002A665C">
        <w:rPr>
          <w:rFonts w:ascii="Times New Roman" w:hAnsi="Times New Roman" w:cs="Times New Roman"/>
          <w:sz w:val="24"/>
          <w:szCs w:val="24"/>
        </w:rPr>
        <w:t>-</w:t>
      </w:r>
      <w:r w:rsidR="002A665C">
        <w:rPr>
          <w:rFonts w:ascii="Times New Roman" w:hAnsi="Times New Roman" w:cs="Times New Roman"/>
          <w:sz w:val="24"/>
          <w:szCs w:val="24"/>
        </w:rPr>
        <w:t>коде</w:t>
      </w:r>
      <w:r w:rsidR="00962BF7">
        <w:rPr>
          <w:rFonts w:ascii="Times New Roman" w:hAnsi="Times New Roman" w:cs="Times New Roman"/>
          <w:sz w:val="24"/>
          <w:szCs w:val="24"/>
        </w:rPr>
        <w:t>;</w:t>
      </w:r>
    </w:p>
    <w:p w14:paraId="2E7CCE7C" w14:textId="3597CAA6" w:rsidR="00F153E0" w:rsidRPr="002A665C" w:rsidRDefault="00962BF7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 ошибки: «</w:t>
      </w:r>
      <w:r>
        <w:rPr>
          <w:rFonts w:ascii="Times New Roman" w:hAnsi="Times New Roman" w:cs="Times New Roman"/>
          <w:sz w:val="24"/>
          <w:szCs w:val="24"/>
          <w:lang w:val="en-US"/>
        </w:rPr>
        <w:t>Inactive</w:t>
      </w:r>
      <w:r w:rsidRPr="00962B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User</w:t>
      </w:r>
      <w:r>
        <w:rPr>
          <w:rFonts w:ascii="Times New Roman" w:hAnsi="Times New Roman" w:cs="Times New Roman"/>
          <w:sz w:val="24"/>
          <w:szCs w:val="24"/>
        </w:rPr>
        <w:t>» - пользователь заблокирован;</w:t>
      </w:r>
      <w:r w:rsidR="006C1B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1348C6" w14:textId="10256D64" w:rsidR="00840DC8" w:rsidRDefault="00527A7A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Иной текст ошибки при сканировании - некорректный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27A7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 для авторизации. </w:t>
      </w:r>
    </w:p>
    <w:p w14:paraId="73E4C831" w14:textId="008D51D4" w:rsidR="0066184D" w:rsidRDefault="0066184D" w:rsidP="0066184D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>В случае</w:t>
      </w:r>
      <w:r w:rsidR="00855F33">
        <w:rPr>
          <w:rFonts w:ascii="Times New Roman" w:hAnsi="Times New Roman" w:cs="Times New Roman"/>
          <w:sz w:val="24"/>
          <w:szCs w:val="24"/>
        </w:rPr>
        <w:t xml:space="preserve"> возникновения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="00855F33">
        <w:rPr>
          <w:rFonts w:ascii="Times New Roman" w:hAnsi="Times New Roman" w:cs="Times New Roman"/>
          <w:sz w:val="24"/>
          <w:szCs w:val="24"/>
        </w:rPr>
        <w:t>ошибок</w:t>
      </w:r>
      <w:r w:rsidRPr="002563EA">
        <w:rPr>
          <w:rFonts w:ascii="Times New Roman" w:hAnsi="Times New Roman" w:cs="Times New Roman"/>
          <w:sz w:val="24"/>
          <w:szCs w:val="24"/>
        </w:rPr>
        <w:t xml:space="preserve"> при сканировании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2563EA">
        <w:rPr>
          <w:rFonts w:ascii="Times New Roman" w:hAnsi="Times New Roman" w:cs="Times New Roman"/>
          <w:sz w:val="24"/>
          <w:szCs w:val="24"/>
        </w:rPr>
        <w:t xml:space="preserve">-кода обратитесь к </w:t>
      </w:r>
      <w:hyperlink w:anchor="_Связь_с_технической" w:history="1">
        <w:r w:rsidRPr="002563EA">
          <w:rPr>
            <w:rStyle w:val="ad"/>
            <w:rFonts w:ascii="Times New Roman" w:hAnsi="Times New Roman" w:cs="Times New Roman"/>
            <w:sz w:val="24"/>
            <w:szCs w:val="24"/>
          </w:rPr>
          <w:t>специалисту технической поддержки</w:t>
        </w:r>
      </w:hyperlink>
      <w:r w:rsidRPr="002563EA">
        <w:rPr>
          <w:rFonts w:ascii="Times New Roman" w:hAnsi="Times New Roman" w:cs="Times New Roman"/>
          <w:sz w:val="24"/>
          <w:szCs w:val="24"/>
        </w:rPr>
        <w:t>.</w:t>
      </w:r>
    </w:p>
    <w:p w14:paraId="266AAAEA" w14:textId="55033610" w:rsidR="00D96B2A" w:rsidRPr="00AA30A1" w:rsidRDefault="00D96B2A" w:rsidP="00DC2211">
      <w:pPr>
        <w:pStyle w:val="1"/>
        <w:rPr>
          <w:rStyle w:val="10"/>
          <w:rFonts w:eastAsiaTheme="minorHAnsi" w:cs="Times New Roman"/>
          <w:color w:val="auto"/>
          <w:szCs w:val="24"/>
        </w:rPr>
      </w:pPr>
      <w:bookmarkStart w:id="20" w:name="_Toc139547134"/>
      <w:bookmarkStart w:id="21" w:name="_Toc146289225"/>
      <w:r w:rsidRPr="00AA30A1">
        <w:rPr>
          <w:rStyle w:val="10"/>
          <w:rFonts w:cs="Times New Roman"/>
          <w:szCs w:val="24"/>
        </w:rPr>
        <w:t>После авторизации по QR-коду и сообщения «Вход выполнен» отображается пустой экран «Доступные приложения» (отсутствуют конфигурации для установки)</w:t>
      </w:r>
      <w:bookmarkEnd w:id="20"/>
      <w:bookmarkEnd w:id="21"/>
    </w:p>
    <w:p w14:paraId="652BA534" w14:textId="27C0A32B" w:rsidR="00D96B2A" w:rsidRDefault="00D96B2A" w:rsidP="00D96B2A">
      <w:pPr>
        <w:pStyle w:val="a9"/>
        <w:spacing w:line="360" w:lineRule="auto"/>
        <w:ind w:left="0" w:firstLine="567"/>
        <w:jc w:val="both"/>
        <w:rPr>
          <w:rStyle w:val="ad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Отсутствуют свободные (не активированные) лицензии для получения конфигурации. Воспользуйтесь Личным кабинетом 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EA406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kit</w:t>
      </w:r>
      <w:r w:rsidRPr="00EA40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приобретения лицензий на странице </w:t>
      </w:r>
      <w:hyperlink r:id="rId27" w:history="1">
        <w:r w:rsidRPr="00792998">
          <w:rPr>
            <w:rStyle w:val="ad"/>
            <w:rFonts w:ascii="Times New Roman" w:hAnsi="Times New Roman" w:cs="Times New Roman"/>
            <w:sz w:val="24"/>
            <w:szCs w:val="24"/>
          </w:rPr>
          <w:t>«Магазин конфигураций».</w:t>
        </w:r>
      </w:hyperlink>
    </w:p>
    <w:p w14:paraId="0DF3B76D" w14:textId="0432597A" w:rsidR="00855F33" w:rsidRDefault="00855F33" w:rsidP="00DC2211">
      <w:pPr>
        <w:pStyle w:val="1"/>
        <w:rPr>
          <w:rStyle w:val="10"/>
          <w:rFonts w:cs="Times New Roman"/>
          <w:szCs w:val="24"/>
        </w:rPr>
      </w:pPr>
      <w:bookmarkStart w:id="22" w:name="_Toc139547135"/>
      <w:bookmarkStart w:id="23" w:name="_Toc146289226"/>
      <w:r w:rsidRPr="006879C0">
        <w:rPr>
          <w:rStyle w:val="10"/>
          <w:rFonts w:cs="Times New Roman"/>
          <w:szCs w:val="24"/>
        </w:rPr>
        <w:t xml:space="preserve">В мобильном приложении </w:t>
      </w:r>
      <w:r>
        <w:rPr>
          <w:rStyle w:val="10"/>
          <w:rFonts w:cs="Times New Roman"/>
          <w:szCs w:val="24"/>
          <w:lang w:val="en-US"/>
        </w:rPr>
        <w:t>S</w:t>
      </w:r>
      <w:proofErr w:type="spellStart"/>
      <w:r w:rsidRPr="006879C0">
        <w:rPr>
          <w:rStyle w:val="10"/>
          <w:rFonts w:cs="Times New Roman"/>
          <w:szCs w:val="24"/>
        </w:rPr>
        <w:t>imple-kit</w:t>
      </w:r>
      <w:proofErr w:type="spellEnd"/>
      <w:r w:rsidRPr="006879C0">
        <w:rPr>
          <w:rStyle w:val="10"/>
          <w:rFonts w:cs="Times New Roman"/>
          <w:szCs w:val="24"/>
        </w:rPr>
        <w:t xml:space="preserve"> на экране «Информация о релизе» не работает кнопка «Загрузить и открыть»</w:t>
      </w:r>
      <w:bookmarkEnd w:id="22"/>
      <w:bookmarkEnd w:id="23"/>
    </w:p>
    <w:p w14:paraId="59D08409" w14:textId="77777777" w:rsidR="00855F33" w:rsidRPr="001330C0" w:rsidRDefault="00855F33" w:rsidP="00855F33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Toc139547136"/>
      <w:r w:rsidRPr="001330C0">
        <w:rPr>
          <w:rFonts w:ascii="Times New Roman" w:hAnsi="Times New Roman" w:cs="Times New Roman"/>
          <w:sz w:val="24"/>
          <w:szCs w:val="24"/>
        </w:rPr>
        <w:t>Необходимо проверить настройки даты и времени (часового пояса) на устройстве.</w:t>
      </w:r>
      <w:bookmarkEnd w:id="24"/>
      <w:r w:rsidRPr="001330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EB2904" w14:textId="587C40CC" w:rsidR="00A06E9D" w:rsidRPr="004D551B" w:rsidRDefault="00A06E9D" w:rsidP="00DC2211">
      <w:pPr>
        <w:pStyle w:val="1"/>
      </w:pPr>
      <w:bookmarkStart w:id="25" w:name="_Toc140593914"/>
      <w:bookmarkStart w:id="26" w:name="_Toc146289227"/>
      <w:r w:rsidRPr="004D551B">
        <w:rPr>
          <w:rStyle w:val="10"/>
          <w:rFonts w:cs="Times New Roman"/>
          <w:szCs w:val="24"/>
        </w:rPr>
        <w:t>Не ска</w:t>
      </w:r>
      <w:r w:rsidR="00CC1AFD">
        <w:rPr>
          <w:rStyle w:val="10"/>
          <w:rFonts w:cs="Times New Roman"/>
          <w:szCs w:val="24"/>
        </w:rPr>
        <w:t>нируется QR-код в разделе «Активация лицензии без регистрации</w:t>
      </w:r>
      <w:r w:rsidRPr="004D551B">
        <w:rPr>
          <w:rStyle w:val="10"/>
          <w:rFonts w:cs="Times New Roman"/>
          <w:szCs w:val="24"/>
        </w:rPr>
        <w:t>»</w:t>
      </w:r>
      <w:bookmarkEnd w:id="25"/>
      <w:bookmarkEnd w:id="26"/>
    </w:p>
    <w:p w14:paraId="15917A03" w14:textId="36F9BA73" w:rsidR="00A06E9D" w:rsidRPr="004D551B" w:rsidRDefault="00A06E9D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разрешение приложения использовать фото (</w:t>
      </w:r>
      <w:hyperlink w:anchor="_В_мобильном_приложении_1" w:history="1">
        <w:r w:rsidR="00453455" w:rsidRPr="00453455">
          <w:rPr>
            <w:rStyle w:val="ad"/>
            <w:rFonts w:ascii="Times New Roman" w:hAnsi="Times New Roman" w:cs="Times New Roman"/>
            <w:sz w:val="24"/>
            <w:szCs w:val="24"/>
          </w:rPr>
          <w:t>раздел 2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09028CBA" w14:textId="0D2955DF" w:rsidR="00A06E9D" w:rsidRPr="004D551B" w:rsidRDefault="00A06E9D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настройки сканера (</w:t>
      </w:r>
      <w:hyperlink w:anchor="_В_мобильном_приложении_1" w:history="1">
        <w:r w:rsidR="00453455" w:rsidRPr="00453455">
          <w:rPr>
            <w:rStyle w:val="ad"/>
            <w:rFonts w:ascii="Times New Roman" w:hAnsi="Times New Roman" w:cs="Times New Roman"/>
            <w:sz w:val="24"/>
            <w:szCs w:val="24"/>
          </w:rPr>
          <w:t>раздел 3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41DD618F" w14:textId="6CBA8660" w:rsidR="00A06E9D" w:rsidRPr="004D551B" w:rsidRDefault="00A06E9D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Проверить п</w:t>
      </w:r>
      <w:r w:rsidRPr="004D551B">
        <w:rPr>
          <w:rFonts w:ascii="Times New Roman" w:hAnsi="Times New Roman" w:cs="Times New Roman"/>
          <w:sz w:val="24"/>
          <w:szCs w:val="24"/>
        </w:rPr>
        <w:t>оследовательность действий при подключении лицензии</w:t>
      </w:r>
      <w:r>
        <w:rPr>
          <w:rFonts w:ascii="Times New Roman" w:hAnsi="Times New Roman" w:cs="Times New Roman"/>
          <w:sz w:val="24"/>
          <w:szCs w:val="24"/>
        </w:rPr>
        <w:t xml:space="preserve"> (подробно в РП «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7D46F0">
        <w:rPr>
          <w:rFonts w:ascii="Times New Roman" w:hAnsi="Times New Roman" w:cs="Times New Roman"/>
          <w:sz w:val="24"/>
          <w:szCs w:val="24"/>
        </w:rPr>
        <w:t>.</w:t>
      </w:r>
      <w:r w:rsidR="00453455">
        <w:rPr>
          <w:rFonts w:ascii="Times New Roman" w:hAnsi="Times New Roman" w:cs="Times New Roman"/>
          <w:sz w:val="24"/>
          <w:szCs w:val="24"/>
        </w:rPr>
        <w:t>Учет» и «</w:t>
      </w:r>
      <w:r w:rsidR="00453455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="00453455">
        <w:rPr>
          <w:rFonts w:ascii="Times New Roman" w:hAnsi="Times New Roman" w:cs="Times New Roman"/>
          <w:sz w:val="24"/>
          <w:szCs w:val="24"/>
        </w:rPr>
        <w:t>.Учет+</w:t>
      </w:r>
      <w:r>
        <w:rPr>
          <w:rFonts w:ascii="Times New Roman" w:hAnsi="Times New Roman" w:cs="Times New Roman"/>
          <w:sz w:val="24"/>
          <w:szCs w:val="24"/>
        </w:rPr>
        <w:t xml:space="preserve">» (раздел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D46F0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D46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64F4884F" w14:textId="49F0813B" w:rsidR="00A06E9D" w:rsidRPr="002563EA" w:rsidRDefault="00A06E9D" w:rsidP="00DC2211">
      <w:pPr>
        <w:pStyle w:val="1"/>
      </w:pPr>
      <w:bookmarkStart w:id="27" w:name="_Toc140593915"/>
      <w:bookmarkStart w:id="28" w:name="_Toc146289228"/>
      <w:r w:rsidRPr="002563EA">
        <w:lastRenderedPageBreak/>
        <w:t xml:space="preserve">Ошибки при сканировании </w:t>
      </w:r>
      <w:r w:rsidRPr="002563EA">
        <w:rPr>
          <w:lang w:val="en-US"/>
        </w:rPr>
        <w:t>QR</w:t>
      </w:r>
      <w:r w:rsidRPr="002563EA">
        <w:t xml:space="preserve"> кода в МП </w:t>
      </w:r>
      <w:r w:rsidRPr="002563EA">
        <w:rPr>
          <w:lang w:val="en-US"/>
        </w:rPr>
        <w:t>Simple</w:t>
      </w:r>
      <w:r w:rsidRPr="002563EA">
        <w:t>-</w:t>
      </w:r>
      <w:r w:rsidRPr="002563EA">
        <w:rPr>
          <w:lang w:val="en-US"/>
        </w:rPr>
        <w:t>kit</w:t>
      </w:r>
      <w:r w:rsidR="00453455">
        <w:t xml:space="preserve"> -&gt; «Активация лицензии без регистрации</w:t>
      </w:r>
      <w:r w:rsidRPr="002563EA">
        <w:t>»</w:t>
      </w:r>
      <w:bookmarkEnd w:id="27"/>
      <w:bookmarkEnd w:id="28"/>
    </w:p>
    <w:p w14:paraId="141E24FB" w14:textId="77777777" w:rsidR="00A06E9D" w:rsidRPr="002563EA" w:rsidRDefault="00A06E9D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>Текст ошибки: «</w:t>
      </w:r>
      <w:proofErr w:type="spellStart"/>
      <w:r w:rsidRPr="002563EA">
        <w:rPr>
          <w:rFonts w:ascii="Times New Roman" w:hAnsi="Times New Roman"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2563EA">
        <w:rPr>
          <w:rFonts w:ascii="Times New Roman" w:hAnsi="Times New Roman" w:cs="Times New Roman"/>
          <w:sz w:val="24"/>
          <w:szCs w:val="24"/>
        </w:rPr>
        <w:t xml:space="preserve"> &lt;номер лицензии&gt;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inactive</w:t>
      </w:r>
      <w:r w:rsidRPr="002563EA">
        <w:rPr>
          <w:rFonts w:ascii="Times New Roman" w:hAnsi="Times New Roman" w:cs="Times New Roman"/>
          <w:sz w:val="24"/>
          <w:szCs w:val="24"/>
        </w:rPr>
        <w:t xml:space="preserve">» - лицензия не доступна для активации (лицензия отозвана). </w:t>
      </w:r>
    </w:p>
    <w:p w14:paraId="637D6256" w14:textId="77777777" w:rsidR="00A06E9D" w:rsidRPr="002563EA" w:rsidRDefault="00A06E9D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>Текст ошибки: «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Activation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63EA">
        <w:rPr>
          <w:rFonts w:ascii="Times New Roman" w:hAnsi="Times New Roman"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 &lt;номер лицензии&gt;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already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exists</w:t>
      </w:r>
      <w:r w:rsidRPr="002563EA">
        <w:rPr>
          <w:rFonts w:ascii="Times New Roman" w:hAnsi="Times New Roman" w:cs="Times New Roman"/>
          <w:sz w:val="24"/>
          <w:szCs w:val="24"/>
        </w:rPr>
        <w:t xml:space="preserve"> – лицензия уже активирована на другом устройстве;</w:t>
      </w:r>
    </w:p>
    <w:p w14:paraId="5C325D13" w14:textId="77777777" w:rsidR="00A06E9D" w:rsidRPr="002563EA" w:rsidRDefault="00A06E9D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>Текст ошибки: «</w:t>
      </w:r>
      <w:proofErr w:type="spellStart"/>
      <w:r w:rsidRPr="002563EA">
        <w:rPr>
          <w:rFonts w:ascii="Times New Roman" w:hAnsi="Times New Roman"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does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exist</w:t>
      </w:r>
      <w:r w:rsidRPr="002563EA">
        <w:rPr>
          <w:rFonts w:ascii="Times New Roman" w:hAnsi="Times New Roman" w:cs="Times New Roman"/>
          <w:sz w:val="24"/>
          <w:szCs w:val="24"/>
        </w:rPr>
        <w:t>» - лицензия не найдена или не существует;</w:t>
      </w:r>
    </w:p>
    <w:p w14:paraId="132987F5" w14:textId="77777777" w:rsidR="00A06E9D" w:rsidRPr="002563EA" w:rsidRDefault="00A06E9D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>Текст ошибки: «</w:t>
      </w:r>
      <w:proofErr w:type="spellStart"/>
      <w:r w:rsidRPr="002563EA">
        <w:rPr>
          <w:rFonts w:ascii="Times New Roman" w:hAnsi="Times New Roman" w:cs="Times New Roman"/>
          <w:sz w:val="24"/>
          <w:szCs w:val="24"/>
        </w:rPr>
        <w:t>Unprocessable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63EA">
        <w:rPr>
          <w:rFonts w:ascii="Times New Roman" w:hAnsi="Times New Roman" w:cs="Times New Roman"/>
          <w:sz w:val="24"/>
          <w:szCs w:val="24"/>
        </w:rPr>
        <w:t>Entity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» - введен некорректный номер </w:t>
      </w:r>
      <w:proofErr w:type="spellStart"/>
      <w:r w:rsidRPr="002563EA">
        <w:rPr>
          <w:rFonts w:ascii="Times New Roman" w:hAnsi="Times New Roman" w:cs="Times New Roman"/>
          <w:sz w:val="24"/>
          <w:szCs w:val="24"/>
        </w:rPr>
        <w:t>пинкода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 (пропущены символы, некорректные символы). </w:t>
      </w:r>
    </w:p>
    <w:p w14:paraId="3B51849E" w14:textId="245FAC4F" w:rsidR="00A06E9D" w:rsidRPr="002563EA" w:rsidRDefault="00A06E9D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>Ино</w:t>
      </w:r>
      <w:r w:rsidR="009A6F94">
        <w:rPr>
          <w:rFonts w:ascii="Times New Roman" w:hAnsi="Times New Roman" w:cs="Times New Roman"/>
          <w:sz w:val="24"/>
          <w:szCs w:val="24"/>
        </w:rPr>
        <w:t>й текст ошибки в разделе «Активация лицензии без регистрации</w:t>
      </w:r>
      <w:r w:rsidRPr="002563EA">
        <w:rPr>
          <w:rFonts w:ascii="Times New Roman" w:hAnsi="Times New Roman" w:cs="Times New Roman"/>
          <w:sz w:val="24"/>
          <w:szCs w:val="24"/>
        </w:rPr>
        <w:t>».</w:t>
      </w:r>
    </w:p>
    <w:p w14:paraId="1DDA275D" w14:textId="354D1358" w:rsidR="00A06E9D" w:rsidRPr="009A6F94" w:rsidRDefault="00A06E9D" w:rsidP="009A6F94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 xml:space="preserve">В случае возникновения </w:t>
      </w:r>
      <w:r w:rsidR="00855F33">
        <w:rPr>
          <w:rFonts w:ascii="Times New Roman" w:hAnsi="Times New Roman" w:cs="Times New Roman"/>
          <w:sz w:val="24"/>
          <w:szCs w:val="24"/>
        </w:rPr>
        <w:t>ошибок</w:t>
      </w:r>
      <w:r w:rsidRPr="002563EA">
        <w:rPr>
          <w:rFonts w:ascii="Times New Roman" w:hAnsi="Times New Roman" w:cs="Times New Roman"/>
          <w:sz w:val="24"/>
          <w:szCs w:val="24"/>
        </w:rPr>
        <w:t xml:space="preserve"> при сканировании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2563EA">
        <w:rPr>
          <w:rFonts w:ascii="Times New Roman" w:hAnsi="Times New Roman" w:cs="Times New Roman"/>
          <w:sz w:val="24"/>
          <w:szCs w:val="24"/>
        </w:rPr>
        <w:t xml:space="preserve">-кода или ввода номера лицензии вручную, обратитесь к </w:t>
      </w:r>
      <w:hyperlink w:anchor="_Связь_с_технической" w:history="1">
        <w:r w:rsidRPr="002563EA">
          <w:rPr>
            <w:rStyle w:val="ad"/>
            <w:rFonts w:ascii="Times New Roman" w:hAnsi="Times New Roman" w:cs="Times New Roman"/>
            <w:sz w:val="24"/>
            <w:szCs w:val="24"/>
          </w:rPr>
          <w:t>специалисту технической поддержки</w:t>
        </w:r>
      </w:hyperlink>
      <w:r w:rsidRPr="002563EA">
        <w:rPr>
          <w:rFonts w:ascii="Times New Roman" w:hAnsi="Times New Roman" w:cs="Times New Roman"/>
          <w:sz w:val="24"/>
          <w:szCs w:val="24"/>
        </w:rPr>
        <w:t>.</w:t>
      </w:r>
    </w:p>
    <w:p w14:paraId="5524E7F6" w14:textId="106AB830" w:rsidR="00A06E9D" w:rsidRDefault="00A06E9D" w:rsidP="009A6F94">
      <w:pPr>
        <w:pStyle w:val="1"/>
        <w:rPr>
          <w:rStyle w:val="10"/>
          <w:rFonts w:cs="Times New Roman"/>
          <w:szCs w:val="24"/>
        </w:rPr>
      </w:pPr>
      <w:bookmarkStart w:id="29" w:name="_Toc139531294"/>
      <w:bookmarkStart w:id="30" w:name="_Toc140593916"/>
      <w:bookmarkStart w:id="31" w:name="_Toc146289229"/>
      <w:r w:rsidRPr="006879C0">
        <w:rPr>
          <w:rStyle w:val="10"/>
          <w:rFonts w:cs="Times New Roman"/>
          <w:szCs w:val="24"/>
        </w:rPr>
        <w:t xml:space="preserve">В мобильном приложении </w:t>
      </w:r>
      <w:r>
        <w:rPr>
          <w:rStyle w:val="10"/>
          <w:rFonts w:cs="Times New Roman"/>
          <w:szCs w:val="24"/>
          <w:lang w:val="en-US"/>
        </w:rPr>
        <w:t>S</w:t>
      </w:r>
      <w:proofErr w:type="spellStart"/>
      <w:r>
        <w:rPr>
          <w:rStyle w:val="10"/>
          <w:rFonts w:cs="Times New Roman"/>
          <w:szCs w:val="24"/>
        </w:rPr>
        <w:t>imple-kit</w:t>
      </w:r>
      <w:proofErr w:type="spellEnd"/>
      <w:r w:rsidR="009A6F94">
        <w:rPr>
          <w:rStyle w:val="10"/>
          <w:rFonts w:cs="Times New Roman"/>
          <w:szCs w:val="24"/>
        </w:rPr>
        <w:t xml:space="preserve"> на экране в разделе «Активация лицензии без регистрации</w:t>
      </w:r>
      <w:r>
        <w:rPr>
          <w:rStyle w:val="10"/>
          <w:rFonts w:cs="Times New Roman"/>
          <w:szCs w:val="24"/>
        </w:rPr>
        <w:t xml:space="preserve">» </w:t>
      </w:r>
      <w:r w:rsidRPr="006879C0">
        <w:rPr>
          <w:rStyle w:val="10"/>
          <w:rFonts w:cs="Times New Roman"/>
          <w:szCs w:val="24"/>
        </w:rPr>
        <w:t>не работает кнопка «</w:t>
      </w:r>
      <w:r>
        <w:rPr>
          <w:rStyle w:val="10"/>
          <w:rFonts w:cs="Times New Roman"/>
          <w:szCs w:val="24"/>
        </w:rPr>
        <w:t>Активировать</w:t>
      </w:r>
      <w:r w:rsidRPr="006879C0">
        <w:rPr>
          <w:rStyle w:val="10"/>
          <w:rFonts w:cs="Times New Roman"/>
          <w:szCs w:val="24"/>
        </w:rPr>
        <w:t>»</w:t>
      </w:r>
      <w:bookmarkEnd w:id="29"/>
      <w:r w:rsidRPr="006240DA">
        <w:rPr>
          <w:rStyle w:val="10"/>
          <w:rFonts w:cs="Times New Roman"/>
          <w:szCs w:val="24"/>
        </w:rPr>
        <w:t xml:space="preserve"> (</w:t>
      </w:r>
      <w:r>
        <w:rPr>
          <w:rStyle w:val="10"/>
          <w:rFonts w:cs="Times New Roman"/>
          <w:szCs w:val="24"/>
        </w:rPr>
        <w:t>текст ошибки «</w:t>
      </w:r>
      <w:r>
        <w:rPr>
          <w:rStyle w:val="10"/>
          <w:rFonts w:cs="Times New Roman"/>
          <w:szCs w:val="24"/>
          <w:lang w:val="en-US"/>
        </w:rPr>
        <w:t>Download</w:t>
      </w:r>
      <w:r w:rsidRPr="006240DA">
        <w:rPr>
          <w:rStyle w:val="10"/>
          <w:rFonts w:cs="Times New Roman"/>
          <w:szCs w:val="24"/>
        </w:rPr>
        <w:t xml:space="preserve"> </w:t>
      </w:r>
      <w:r>
        <w:rPr>
          <w:rStyle w:val="10"/>
          <w:rFonts w:cs="Times New Roman"/>
          <w:szCs w:val="24"/>
          <w:lang w:val="en-US"/>
        </w:rPr>
        <w:t>fresh</w:t>
      </w:r>
      <w:r w:rsidRPr="006240DA">
        <w:rPr>
          <w:rStyle w:val="10"/>
          <w:rFonts w:cs="Times New Roman"/>
          <w:szCs w:val="24"/>
        </w:rPr>
        <w:t xml:space="preserve"> </w:t>
      </w:r>
      <w:r>
        <w:rPr>
          <w:rStyle w:val="10"/>
          <w:rFonts w:cs="Times New Roman"/>
          <w:szCs w:val="24"/>
          <w:lang w:val="en-US"/>
        </w:rPr>
        <w:t>version</w:t>
      </w:r>
      <w:r>
        <w:rPr>
          <w:rStyle w:val="10"/>
          <w:rFonts w:cs="Times New Roman"/>
          <w:szCs w:val="24"/>
        </w:rPr>
        <w:t>»)</w:t>
      </w:r>
      <w:bookmarkEnd w:id="30"/>
      <w:bookmarkEnd w:id="31"/>
    </w:p>
    <w:p w14:paraId="03E3A5A8" w14:textId="69998A92" w:rsidR="00A06E9D" w:rsidRDefault="00A06E9D" w:rsidP="00A06E9D">
      <w:pPr>
        <w:pStyle w:val="a9"/>
        <w:spacing w:line="360" w:lineRule="auto"/>
        <w:ind w:left="0" w:firstLine="556"/>
        <w:rPr>
          <w:rFonts w:ascii="Times New Roman" w:hAnsi="Times New Roman" w:cs="Times New Roman"/>
          <w:sz w:val="24"/>
          <w:szCs w:val="24"/>
        </w:rPr>
      </w:pPr>
      <w:bookmarkStart w:id="32" w:name="_Toc139531295"/>
      <w:r w:rsidRPr="00A56407">
        <w:rPr>
          <w:rFonts w:ascii="Times New Roman" w:hAnsi="Times New Roman" w:cs="Times New Roman"/>
          <w:sz w:val="24"/>
          <w:szCs w:val="24"/>
        </w:rPr>
        <w:t xml:space="preserve">Проверить </w:t>
      </w:r>
      <w:r>
        <w:rPr>
          <w:rFonts w:ascii="Times New Roman" w:hAnsi="Times New Roman" w:cs="Times New Roman"/>
          <w:sz w:val="24"/>
          <w:szCs w:val="24"/>
        </w:rPr>
        <w:t>в настройках</w:t>
      </w:r>
      <w:r w:rsidRPr="00A56407">
        <w:rPr>
          <w:rFonts w:ascii="Times New Roman" w:hAnsi="Times New Roman" w:cs="Times New Roman"/>
          <w:sz w:val="24"/>
          <w:szCs w:val="24"/>
        </w:rPr>
        <w:t xml:space="preserve"> дат</w:t>
      </w:r>
      <w:r>
        <w:rPr>
          <w:rFonts w:ascii="Times New Roman" w:hAnsi="Times New Roman" w:cs="Times New Roman"/>
          <w:sz w:val="24"/>
          <w:szCs w:val="24"/>
        </w:rPr>
        <w:t>ы и времени</w:t>
      </w:r>
      <w:r w:rsidRPr="00A56407">
        <w:rPr>
          <w:rFonts w:ascii="Times New Roman" w:hAnsi="Times New Roman" w:cs="Times New Roman"/>
          <w:sz w:val="24"/>
          <w:szCs w:val="24"/>
        </w:rPr>
        <w:t xml:space="preserve"> на устройстве</w:t>
      </w:r>
      <w:bookmarkEnd w:id="32"/>
      <w:r>
        <w:rPr>
          <w:rFonts w:ascii="Times New Roman" w:hAnsi="Times New Roman" w:cs="Times New Roman"/>
          <w:sz w:val="24"/>
          <w:szCs w:val="24"/>
        </w:rPr>
        <w:t xml:space="preserve"> установленные значения</w:t>
      </w:r>
      <w:r w:rsidRPr="00A564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корректной работы приложения дата и время должны быть текущие. </w:t>
      </w:r>
    </w:p>
    <w:p w14:paraId="7F09FF24" w14:textId="3547C186" w:rsidR="00386570" w:rsidRDefault="00386570" w:rsidP="00DC2211">
      <w:pPr>
        <w:pStyle w:val="1"/>
      </w:pPr>
      <w:bookmarkStart w:id="33" w:name="_Toc146289230"/>
      <w:r>
        <w:t xml:space="preserve">В мобильном приложении после установки </w:t>
      </w:r>
      <w:r w:rsidR="004379B5">
        <w:t xml:space="preserve">конфигурация </w:t>
      </w:r>
      <w:r>
        <w:t>не работает, ошибки «</w:t>
      </w:r>
      <w:proofErr w:type="spellStart"/>
      <w:r>
        <w:rPr>
          <w:lang w:val="en-US"/>
        </w:rPr>
        <w:t>AttributeError</w:t>
      </w:r>
      <w:proofErr w:type="spellEnd"/>
      <w:r>
        <w:t>»</w:t>
      </w:r>
      <w:r w:rsidRPr="0056572F">
        <w:t>.</w:t>
      </w:r>
      <w:bookmarkEnd w:id="33"/>
    </w:p>
    <w:p w14:paraId="3D8E0B21" w14:textId="77777777" w:rsidR="00386570" w:rsidRPr="00D93FAB" w:rsidRDefault="00386570" w:rsidP="009F3877">
      <w:pPr>
        <w:pStyle w:val="a9"/>
        <w:numPr>
          <w:ilvl w:val="1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93FAB">
        <w:rPr>
          <w:rFonts w:ascii="Times New Roman" w:hAnsi="Times New Roman" w:cs="Times New Roman"/>
          <w:sz w:val="24"/>
          <w:szCs w:val="24"/>
        </w:rPr>
        <w:t>Выйти из приложения;</w:t>
      </w:r>
    </w:p>
    <w:p w14:paraId="0D4DBEFE" w14:textId="77777777" w:rsidR="00386570" w:rsidRPr="00D93FAB" w:rsidRDefault="00386570" w:rsidP="009F3877">
      <w:pPr>
        <w:pStyle w:val="a9"/>
        <w:numPr>
          <w:ilvl w:val="1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93FAB">
        <w:rPr>
          <w:rFonts w:ascii="Times New Roman" w:hAnsi="Times New Roman" w:cs="Times New Roman"/>
          <w:sz w:val="24"/>
          <w:szCs w:val="24"/>
        </w:rPr>
        <w:t>В настройках мобильного устройства в разделе приложений найти и выбрать «</w:t>
      </w:r>
      <w:r w:rsidRPr="00D93FA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D93FAB">
        <w:rPr>
          <w:rFonts w:ascii="Times New Roman" w:hAnsi="Times New Roman" w:cs="Times New Roman"/>
          <w:sz w:val="24"/>
          <w:szCs w:val="24"/>
        </w:rPr>
        <w:t>»;</w:t>
      </w:r>
    </w:p>
    <w:p w14:paraId="7AA4CD1E" w14:textId="11D485DD" w:rsidR="00386570" w:rsidRDefault="00386570" w:rsidP="009F3877">
      <w:pPr>
        <w:pStyle w:val="a9"/>
        <w:numPr>
          <w:ilvl w:val="1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93FAB">
        <w:rPr>
          <w:rFonts w:ascii="Times New Roman" w:hAnsi="Times New Roman" w:cs="Times New Roman"/>
          <w:sz w:val="24"/>
          <w:szCs w:val="24"/>
        </w:rPr>
        <w:t>На экране «О приложении» нажать «Остановить»;</w:t>
      </w:r>
    </w:p>
    <w:p w14:paraId="212029E2" w14:textId="373B6E3E" w:rsidR="00546168" w:rsidRPr="00D93FAB" w:rsidRDefault="00546168" w:rsidP="009F3877">
      <w:pPr>
        <w:pStyle w:val="a9"/>
        <w:numPr>
          <w:ilvl w:val="1"/>
          <w:numId w:val="2"/>
        </w:numPr>
        <w:spacing w:before="24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Открыть приложение и повторно войти в конфигурацию </w:t>
      </w:r>
      <w:r>
        <w:rPr>
          <w:rFonts w:ascii="Times New Roman" w:hAnsi="Times New Roman" w:cs="Times New Roman"/>
          <w:sz w:val="24"/>
          <w:szCs w:val="24"/>
          <w:lang w:val="en-US"/>
        </w:rPr>
        <w:t>“Simple.</w:t>
      </w:r>
      <w:r>
        <w:rPr>
          <w:rFonts w:ascii="Times New Roman" w:hAnsi="Times New Roman" w:cs="Times New Roman"/>
          <w:sz w:val="24"/>
          <w:szCs w:val="24"/>
        </w:rPr>
        <w:t>Учет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4379B5">
        <w:rPr>
          <w:rFonts w:ascii="Times New Roman" w:hAnsi="Times New Roman" w:cs="Times New Roman"/>
          <w:sz w:val="24"/>
          <w:szCs w:val="24"/>
        </w:rPr>
        <w:t xml:space="preserve"> (</w:t>
      </w:r>
      <w:r w:rsidR="004379B5">
        <w:rPr>
          <w:rFonts w:ascii="Times New Roman" w:hAnsi="Times New Roman" w:cs="Times New Roman"/>
          <w:sz w:val="24"/>
          <w:szCs w:val="24"/>
          <w:lang w:val="en-US"/>
        </w:rPr>
        <w:t>“Simple.</w:t>
      </w:r>
      <w:r w:rsidR="004379B5">
        <w:rPr>
          <w:rFonts w:ascii="Times New Roman" w:hAnsi="Times New Roman" w:cs="Times New Roman"/>
          <w:sz w:val="24"/>
          <w:szCs w:val="24"/>
        </w:rPr>
        <w:t>Учет+</w:t>
      </w:r>
      <w:r w:rsidR="004379B5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4379B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5DF69B" w14:textId="31766047" w:rsidR="00386570" w:rsidRDefault="00386570" w:rsidP="00386570">
      <w:pPr>
        <w:spacing w:line="360" w:lineRule="auto"/>
        <w:ind w:left="720" w:hanging="360"/>
        <w:jc w:val="both"/>
        <w:rPr>
          <w:rFonts w:ascii="Times New Roman" w:hAnsi="Times New Roman" w:cs="Times New Roman"/>
        </w:rPr>
      </w:pPr>
      <w:r w:rsidRPr="00D93FAB">
        <w:rPr>
          <w:rFonts w:ascii="Times New Roman" w:hAnsi="Times New Roman" w:cs="Times New Roman"/>
        </w:rPr>
        <w:t xml:space="preserve">Или попробуйте </w:t>
      </w:r>
      <w:r>
        <w:rPr>
          <w:rFonts w:ascii="Times New Roman" w:hAnsi="Times New Roman" w:cs="Times New Roman"/>
        </w:rPr>
        <w:t xml:space="preserve">повторно зайти в конфигурацию после перезагрузки устройства. </w:t>
      </w:r>
      <w:r w:rsidRPr="00D93FAB">
        <w:rPr>
          <w:rFonts w:ascii="Times New Roman" w:hAnsi="Times New Roman" w:cs="Times New Roman"/>
        </w:rPr>
        <w:t xml:space="preserve"> </w:t>
      </w:r>
    </w:p>
    <w:p w14:paraId="4F56D6FA" w14:textId="77777777" w:rsidR="00A06E9D" w:rsidRPr="004D551B" w:rsidRDefault="00A06E9D" w:rsidP="00DC2211">
      <w:pPr>
        <w:pStyle w:val="1"/>
      </w:pPr>
      <w:bookmarkStart w:id="34" w:name="_При_выгрузке_документа"/>
      <w:bookmarkStart w:id="35" w:name="_Toc140593917"/>
      <w:bookmarkStart w:id="36" w:name="_Toc146289231"/>
      <w:bookmarkEnd w:id="34"/>
      <w:r w:rsidRPr="004D551B">
        <w:rPr>
          <w:rStyle w:val="10"/>
          <w:rFonts w:cs="Times New Roman"/>
          <w:szCs w:val="24"/>
        </w:rPr>
        <w:t xml:space="preserve">При выгрузке документа из 1С </w:t>
      </w:r>
      <w:r>
        <w:rPr>
          <w:rStyle w:val="10"/>
          <w:rFonts w:cs="Times New Roman"/>
          <w:szCs w:val="24"/>
        </w:rPr>
        <w:t xml:space="preserve">на мобильном устройстве </w:t>
      </w:r>
      <w:r w:rsidRPr="004D551B">
        <w:rPr>
          <w:rStyle w:val="10"/>
          <w:rFonts w:cs="Times New Roman"/>
          <w:szCs w:val="24"/>
        </w:rPr>
        <w:t>не отображаются значения товаров</w:t>
      </w:r>
      <w:bookmarkEnd w:id="35"/>
      <w:r>
        <w:t>.</w:t>
      </w:r>
      <w:bookmarkEnd w:id="36"/>
    </w:p>
    <w:p w14:paraId="51821075" w14:textId="3038A916" w:rsidR="00A06E9D" w:rsidRDefault="00A06E9D" w:rsidP="00A06E9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F67DC">
        <w:rPr>
          <w:rFonts w:ascii="Times New Roman" w:hAnsi="Times New Roman" w:cs="Times New Roman"/>
        </w:rPr>
        <w:t>Возможна задержка передачи данных со стороны сервера. В случае, если данные о товарах не загрузились на устройство по истечению 30 минут, повторите попытку выгрузки НСИ на мобильное устройство со стороны расширения 1С.</w:t>
      </w:r>
    </w:p>
    <w:p w14:paraId="4F380ED4" w14:textId="5CD25F28" w:rsidR="00961DF7" w:rsidRPr="002F37D7" w:rsidRDefault="00961DF7" w:rsidP="00DC2211">
      <w:pPr>
        <w:pStyle w:val="1"/>
      </w:pPr>
      <w:bookmarkStart w:id="37" w:name="_Toc141452454"/>
      <w:bookmarkStart w:id="38" w:name="_Toc146289232"/>
      <w:r>
        <w:lastRenderedPageBreak/>
        <w:t xml:space="preserve">При выгрузке из 1С на определенное устройство документ появляется у </w:t>
      </w:r>
      <w:r w:rsidRPr="002F37D7">
        <w:t>други</w:t>
      </w:r>
      <w:bookmarkEnd w:id="37"/>
      <w:r>
        <w:t xml:space="preserve">х подключенных пользователей </w:t>
      </w:r>
      <w:r w:rsidR="00AF3107">
        <w:t>(онлайн обмен)</w:t>
      </w:r>
      <w:bookmarkEnd w:id="38"/>
    </w:p>
    <w:p w14:paraId="349DC2B8" w14:textId="77777777" w:rsidR="00961DF7" w:rsidRPr="002F37D7" w:rsidRDefault="00961DF7" w:rsidP="009F3877">
      <w:pPr>
        <w:pStyle w:val="a9"/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Проверить</w:t>
      </w:r>
      <w:r w:rsidRPr="002F37D7">
        <w:rPr>
          <w:rFonts w:ascii="Times New Roman" w:hAnsi="Times New Roman" w:cs="Times New Roman"/>
          <w:sz w:val="24"/>
          <w:szCs w:val="24"/>
        </w:rPr>
        <w:t xml:space="preserve"> отметку в разделе расширения </w:t>
      </w:r>
      <w:r w:rsidRPr="002F37D7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2F37D7">
        <w:rPr>
          <w:rFonts w:ascii="Times New Roman" w:hAnsi="Times New Roman" w:cs="Times New Roman"/>
          <w:sz w:val="24"/>
          <w:szCs w:val="24"/>
        </w:rPr>
        <w:t xml:space="preserve"> «Регистрировать изменения после загрузки документа из мобильного устройства». В активном состоянии данная функция предназначена для групповой работы с документами;</w:t>
      </w:r>
    </w:p>
    <w:p w14:paraId="2343CF4F" w14:textId="77777777" w:rsidR="00961DF7" w:rsidRPr="002F37D7" w:rsidRDefault="00961DF7" w:rsidP="00961DF7">
      <w:pPr>
        <w:keepNext/>
        <w:spacing w:line="276" w:lineRule="auto"/>
        <w:ind w:firstLine="567"/>
        <w:jc w:val="center"/>
        <w:rPr>
          <w:rFonts w:ascii="Times New Roman" w:hAnsi="Times New Roman" w:cs="Times New Roman"/>
        </w:rPr>
      </w:pPr>
      <w:r w:rsidRPr="002F37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37E819" wp14:editId="17CFDF5A">
            <wp:extent cx="4351020" cy="811986"/>
            <wp:effectExtent l="19050" t="19050" r="11430" b="26670"/>
            <wp:docPr id="11" name="Рисунок 11" descr="http://dl4.joxi.net/drive/2023/07/28/0056/3552/3722720/20/3254cfe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3/07/28/0056/3552/3722720/20/3254cfe41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86" cy="818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74C198" w14:textId="77777777" w:rsidR="00961DF7" w:rsidRPr="00BC281E" w:rsidRDefault="00961DF7" w:rsidP="00961DF7">
      <w:pPr>
        <w:pStyle w:val="ae"/>
        <w:ind w:firstLine="567"/>
        <w:jc w:val="center"/>
        <w:rPr>
          <w:rFonts w:cstheme="minorHAnsi"/>
        </w:rPr>
      </w:pPr>
      <w:r w:rsidRPr="00BC281E">
        <w:rPr>
          <w:rFonts w:cstheme="minorHAnsi"/>
        </w:rPr>
        <w:t>Рисунок 10.1 - Удаление отметки регистрации изменений после загрузки из МУ</w:t>
      </w:r>
    </w:p>
    <w:p w14:paraId="4933D164" w14:textId="77777777" w:rsidR="00961DF7" w:rsidRPr="002F37D7" w:rsidRDefault="00961DF7" w:rsidP="009F3877">
      <w:pPr>
        <w:pStyle w:val="a9"/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7D7">
        <w:rPr>
          <w:rFonts w:ascii="Times New Roman" w:hAnsi="Times New Roman" w:cs="Times New Roman"/>
          <w:sz w:val="24"/>
          <w:szCs w:val="24"/>
        </w:rPr>
        <w:t>При отправке документа в рабочем м</w:t>
      </w:r>
      <w:r>
        <w:rPr>
          <w:rFonts w:ascii="Times New Roman" w:hAnsi="Times New Roman" w:cs="Times New Roman"/>
          <w:sz w:val="24"/>
          <w:szCs w:val="24"/>
        </w:rPr>
        <w:t>есте оператора обмена, убедиться</w:t>
      </w:r>
      <w:r w:rsidRPr="002F37D7">
        <w:rPr>
          <w:rFonts w:ascii="Times New Roman" w:hAnsi="Times New Roman" w:cs="Times New Roman"/>
          <w:sz w:val="24"/>
          <w:szCs w:val="24"/>
        </w:rPr>
        <w:t xml:space="preserve"> в выборе конкретного мобильного устройства (отметка «выгрузить на всех» должна быть не активна)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F4B5D4" w14:textId="3F1D7899" w:rsidR="00961DF7" w:rsidRDefault="000505DA" w:rsidP="00961DF7">
      <w:pPr>
        <w:keepNext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5C85362C" wp14:editId="120374AD">
            <wp:extent cx="4611659" cy="2170430"/>
            <wp:effectExtent l="19050" t="19050" r="17780" b="20320"/>
            <wp:docPr id="28" name="Рисунок 28" descr="http://dl4.joxi.net/drive/2023/09/19/0056/3552/3722720/20/ee01037b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4.joxi.net/drive/2023/09/19/0056/3552/3722720/20/ee01037bbc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92" cy="2174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B8344" w14:textId="61BA443C" w:rsidR="00961DF7" w:rsidRPr="00961DF7" w:rsidRDefault="00961DF7" w:rsidP="00961DF7">
      <w:pPr>
        <w:pStyle w:val="ae"/>
        <w:jc w:val="center"/>
      </w:pPr>
      <w:r>
        <w:t>Рисунок 10.2 - Отсутствие отметки выгрузки на всех пользователей</w:t>
      </w:r>
    </w:p>
    <w:p w14:paraId="05BE37F7" w14:textId="34F2FCF6" w:rsidR="00A06E9D" w:rsidRDefault="00A06E9D" w:rsidP="00DC2211">
      <w:pPr>
        <w:pStyle w:val="1"/>
      </w:pPr>
      <w:bookmarkStart w:id="39" w:name="_После_выгрузки_не"/>
      <w:bookmarkStart w:id="40" w:name="_Toc139531301"/>
      <w:bookmarkStart w:id="41" w:name="_Toc140593918"/>
      <w:bookmarkStart w:id="42" w:name="_Toc146289233"/>
      <w:bookmarkEnd w:id="39"/>
      <w:r w:rsidRPr="004D551B">
        <w:t xml:space="preserve">Не загружаются документы с </w:t>
      </w:r>
      <w:r>
        <w:t>мобильного устройства</w:t>
      </w:r>
      <w:r w:rsidRPr="004D551B">
        <w:t xml:space="preserve"> в 1С</w:t>
      </w:r>
      <w:bookmarkEnd w:id="40"/>
      <w:r w:rsidR="00736468">
        <w:t xml:space="preserve"> (</w:t>
      </w:r>
      <w:bookmarkEnd w:id="41"/>
      <w:r w:rsidR="00AF3107">
        <w:t>онлайн обмен)</w:t>
      </w:r>
      <w:bookmarkEnd w:id="42"/>
    </w:p>
    <w:p w14:paraId="6D75C1F0" w14:textId="77777777" w:rsidR="00A06E9D" w:rsidRPr="00641C38" w:rsidRDefault="00A06E9D" w:rsidP="009F3877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C38">
        <w:rPr>
          <w:rFonts w:ascii="Times New Roman" w:hAnsi="Times New Roman" w:cs="Times New Roman"/>
          <w:sz w:val="24"/>
          <w:szCs w:val="24"/>
        </w:rPr>
        <w:t>Проверить в мобильном приложении статус «К выгрузке» у документа:</w:t>
      </w:r>
    </w:p>
    <w:p w14:paraId="599E11C4" w14:textId="4E374345" w:rsidR="00A06E9D" w:rsidRDefault="00AC40DB" w:rsidP="00A06E9D">
      <w:pPr>
        <w:pStyle w:val="a9"/>
        <w:keepNext/>
        <w:spacing w:line="360" w:lineRule="auto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2FDF6002" wp14:editId="171657E9">
            <wp:extent cx="2545080" cy="2019300"/>
            <wp:effectExtent l="19050" t="19050" r="26670" b="19050"/>
            <wp:docPr id="27" name="Рисунок 27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C7687" w14:textId="603FA7DD" w:rsidR="00A06E9D" w:rsidRPr="00641C38" w:rsidRDefault="00A06E9D" w:rsidP="00A06E9D">
      <w:pPr>
        <w:pStyle w:val="ae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r w:rsidR="00E145B7">
        <w:fldChar w:fldCharType="begin"/>
      </w:r>
      <w:r w:rsidR="00E145B7">
        <w:instrText xml:space="preserve"> STYLEREF 1 \s </w:instrText>
      </w:r>
      <w:r w:rsidR="00E145B7">
        <w:fldChar w:fldCharType="separate"/>
      </w:r>
      <w:r w:rsidR="00E71603">
        <w:rPr>
          <w:noProof/>
        </w:rPr>
        <w:t>15</w:t>
      </w:r>
      <w:r w:rsidR="00E145B7">
        <w:rPr>
          <w:noProof/>
        </w:rPr>
        <w:fldChar w:fldCharType="end"/>
      </w:r>
      <w:r>
        <w:noBreakHyphen/>
      </w:r>
      <w:r w:rsidR="00E145B7">
        <w:fldChar w:fldCharType="begin"/>
      </w:r>
      <w:r w:rsidR="00E145B7">
        <w:instrText xml:space="preserve"> SEQ Рисунок \* ARABIC \s 1 </w:instrText>
      </w:r>
      <w:r w:rsidR="00E145B7">
        <w:fldChar w:fldCharType="separate"/>
      </w:r>
      <w:r w:rsidR="00E71603">
        <w:rPr>
          <w:noProof/>
        </w:rPr>
        <w:t>1</w:t>
      </w:r>
      <w:r w:rsidR="00E145B7">
        <w:rPr>
          <w:noProof/>
        </w:rPr>
        <w:fldChar w:fldCharType="end"/>
      </w:r>
      <w:r>
        <w:t xml:space="preserve"> - Раздел "Документы", проверка статуса</w:t>
      </w:r>
    </w:p>
    <w:p w14:paraId="7EFBE936" w14:textId="77777777" w:rsidR="00A06E9D" w:rsidRPr="00D202C6" w:rsidRDefault="00A06E9D" w:rsidP="009F3877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</w:pPr>
      <w:r w:rsidRPr="005D7346">
        <w:rPr>
          <w:rFonts w:ascii="Times New Roman" w:hAnsi="Times New Roman" w:cs="Times New Roman"/>
          <w:sz w:val="24"/>
          <w:szCs w:val="24"/>
        </w:rPr>
        <w:lastRenderedPageBreak/>
        <w:t xml:space="preserve">Если у документа отображается </w:t>
      </w:r>
      <w:r>
        <w:rPr>
          <w:rFonts w:ascii="Times New Roman" w:hAnsi="Times New Roman" w:cs="Times New Roman"/>
          <w:sz w:val="24"/>
          <w:szCs w:val="24"/>
        </w:rPr>
        <w:t>статус «К выполнению»,</w:t>
      </w:r>
      <w:r w:rsidRPr="005D7346">
        <w:rPr>
          <w:rFonts w:ascii="Times New Roman" w:hAnsi="Times New Roman" w:cs="Times New Roman"/>
          <w:sz w:val="24"/>
          <w:szCs w:val="24"/>
        </w:rPr>
        <w:t xml:space="preserve"> необходимо выполнить повторную отправку документа с помощью кнопки «Выгрузить документ»; </w:t>
      </w:r>
    </w:p>
    <w:p w14:paraId="212ECA75" w14:textId="77777777" w:rsidR="00A06E9D" w:rsidRPr="00916A95" w:rsidRDefault="00A06E9D" w:rsidP="009F3877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Проверить подключение устройства к сети.</w:t>
      </w:r>
    </w:p>
    <w:p w14:paraId="1B19BE80" w14:textId="77777777" w:rsidR="00A06E9D" w:rsidRPr="004D551B" w:rsidRDefault="00A06E9D" w:rsidP="009F3877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Если веб сервер развернут с SSL сертификатом, то в настройках подключения на</w:t>
      </w:r>
      <w:r>
        <w:rPr>
          <w:rFonts w:ascii="Times New Roman" w:hAnsi="Times New Roman" w:cs="Times New Roman"/>
          <w:sz w:val="24"/>
          <w:szCs w:val="24"/>
        </w:rPr>
        <w:t xml:space="preserve"> мобильном устройстве указывается HTTPS;</w:t>
      </w:r>
    </w:p>
    <w:p w14:paraId="45ADFFBA" w14:textId="77777777" w:rsidR="00A06E9D" w:rsidRDefault="00A06E9D" w:rsidP="009F3877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Если веб сервер развернут без SSL сертификата, то в настройках подключения </w:t>
      </w:r>
      <w:r>
        <w:rPr>
          <w:rFonts w:ascii="Times New Roman" w:hAnsi="Times New Roman" w:cs="Times New Roman"/>
          <w:sz w:val="24"/>
          <w:szCs w:val="24"/>
        </w:rPr>
        <w:t>на мобильном устройстве указывается HTTP;</w:t>
      </w:r>
    </w:p>
    <w:p w14:paraId="3F386A7F" w14:textId="7AF8AC9E" w:rsidR="00A06E9D" w:rsidRDefault="00A06E9D" w:rsidP="00DC2211">
      <w:pPr>
        <w:pStyle w:val="1"/>
        <w:rPr>
          <w:szCs w:val="24"/>
        </w:rPr>
      </w:pPr>
      <w:bookmarkStart w:id="43" w:name="_Toc140593919"/>
      <w:bookmarkStart w:id="44" w:name="_Toc146289234"/>
      <w:r w:rsidRPr="00D42989">
        <w:t>Не загружаются документы с мобильног</w:t>
      </w:r>
      <w:r>
        <w:t>о устройства в 1С (</w:t>
      </w:r>
      <w:r w:rsidR="00AF3107">
        <w:rPr>
          <w:szCs w:val="24"/>
        </w:rPr>
        <w:t>офлайн обмен</w:t>
      </w:r>
      <w:r>
        <w:rPr>
          <w:szCs w:val="24"/>
        </w:rPr>
        <w:t>)</w:t>
      </w:r>
      <w:bookmarkEnd w:id="43"/>
      <w:bookmarkEnd w:id="44"/>
    </w:p>
    <w:p w14:paraId="725A6180" w14:textId="77777777" w:rsidR="00A06E9D" w:rsidRPr="00FA2725" w:rsidRDefault="00A06E9D" w:rsidP="009F3877">
      <w:pPr>
        <w:pStyle w:val="a9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725">
        <w:rPr>
          <w:rFonts w:ascii="Times New Roman" w:hAnsi="Times New Roman" w:cs="Times New Roman"/>
          <w:sz w:val="24"/>
          <w:szCs w:val="24"/>
        </w:rPr>
        <w:t>Проверить в мобильном приложении статус «К выгрузке» у документа;</w:t>
      </w:r>
    </w:p>
    <w:p w14:paraId="105B63C3" w14:textId="2884CD85" w:rsidR="00A06E9D" w:rsidRPr="00FA2725" w:rsidRDefault="006E21ED" w:rsidP="00A06E9D">
      <w:pPr>
        <w:pStyle w:val="a9"/>
        <w:keepNext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71C2DD" wp14:editId="7136EAA0">
            <wp:extent cx="2606040" cy="2070767"/>
            <wp:effectExtent l="19050" t="19050" r="22860" b="24765"/>
            <wp:docPr id="26" name="Рисунок 26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43" cy="2083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EF7D9" w14:textId="7FC263A0" w:rsidR="00A06E9D" w:rsidRPr="00197B3D" w:rsidRDefault="00A06E9D" w:rsidP="00A06E9D">
      <w:pPr>
        <w:pStyle w:val="ae"/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197B3D">
        <w:rPr>
          <w:rFonts w:ascii="Times New Roman" w:hAnsi="Times New Roman" w:cs="Times New Roman"/>
          <w:sz w:val="20"/>
          <w:szCs w:val="24"/>
        </w:rPr>
        <w:t xml:space="preserve">Рисунок </w:t>
      </w:r>
      <w:r w:rsidRPr="00197B3D">
        <w:rPr>
          <w:rFonts w:ascii="Times New Roman" w:hAnsi="Times New Roman" w:cs="Times New Roman"/>
          <w:sz w:val="20"/>
          <w:szCs w:val="24"/>
        </w:rPr>
        <w:fldChar w:fldCharType="begin"/>
      </w:r>
      <w:r w:rsidRPr="00197B3D">
        <w:rPr>
          <w:rFonts w:ascii="Times New Roman" w:hAnsi="Times New Roman" w:cs="Times New Roman"/>
          <w:sz w:val="20"/>
          <w:szCs w:val="24"/>
        </w:rPr>
        <w:instrText xml:space="preserve"> STYLEREF 1 \s </w:instrText>
      </w:r>
      <w:r w:rsidRPr="00197B3D">
        <w:rPr>
          <w:rFonts w:ascii="Times New Roman" w:hAnsi="Times New Roman" w:cs="Times New Roman"/>
          <w:sz w:val="20"/>
          <w:szCs w:val="24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4"/>
        </w:rPr>
        <w:t>16</w:t>
      </w:r>
      <w:r w:rsidRPr="00197B3D">
        <w:rPr>
          <w:rFonts w:ascii="Times New Roman" w:hAnsi="Times New Roman" w:cs="Times New Roman"/>
          <w:noProof/>
          <w:sz w:val="20"/>
          <w:szCs w:val="24"/>
        </w:rPr>
        <w:fldChar w:fldCharType="end"/>
      </w:r>
      <w:r w:rsidRPr="00197B3D">
        <w:rPr>
          <w:rFonts w:ascii="Times New Roman" w:hAnsi="Times New Roman" w:cs="Times New Roman"/>
          <w:sz w:val="20"/>
          <w:szCs w:val="24"/>
        </w:rPr>
        <w:noBreakHyphen/>
      </w:r>
      <w:r w:rsidRPr="00197B3D">
        <w:rPr>
          <w:rFonts w:ascii="Times New Roman" w:hAnsi="Times New Roman" w:cs="Times New Roman"/>
          <w:sz w:val="20"/>
          <w:szCs w:val="24"/>
        </w:rPr>
        <w:fldChar w:fldCharType="begin"/>
      </w:r>
      <w:r w:rsidRPr="00197B3D">
        <w:rPr>
          <w:rFonts w:ascii="Times New Roman" w:hAnsi="Times New Roman" w:cs="Times New Roman"/>
          <w:sz w:val="20"/>
          <w:szCs w:val="24"/>
        </w:rPr>
        <w:instrText xml:space="preserve"> SEQ Рисунок \* ARABIC \s 1 </w:instrText>
      </w:r>
      <w:r w:rsidRPr="00197B3D">
        <w:rPr>
          <w:rFonts w:ascii="Times New Roman" w:hAnsi="Times New Roman" w:cs="Times New Roman"/>
          <w:sz w:val="20"/>
          <w:szCs w:val="24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4"/>
        </w:rPr>
        <w:t>1</w:t>
      </w:r>
      <w:r w:rsidRPr="00197B3D">
        <w:rPr>
          <w:rFonts w:ascii="Times New Roman" w:hAnsi="Times New Roman" w:cs="Times New Roman"/>
          <w:noProof/>
          <w:sz w:val="20"/>
          <w:szCs w:val="24"/>
        </w:rPr>
        <w:fldChar w:fldCharType="end"/>
      </w:r>
      <w:r w:rsidRPr="00197B3D">
        <w:rPr>
          <w:rFonts w:ascii="Times New Roman" w:hAnsi="Times New Roman" w:cs="Times New Roman"/>
          <w:sz w:val="20"/>
          <w:szCs w:val="24"/>
        </w:rPr>
        <w:t xml:space="preserve"> - Раздел "Документы", проверка статуса</w:t>
      </w:r>
    </w:p>
    <w:p w14:paraId="624708A9" w14:textId="77777777" w:rsidR="00A06E9D" w:rsidRPr="00FA2725" w:rsidRDefault="00A06E9D" w:rsidP="00A06E9D">
      <w:pPr>
        <w:pStyle w:val="a9"/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14:paraId="5A242A83" w14:textId="77777777" w:rsidR="00A06E9D" w:rsidRPr="00FA2725" w:rsidRDefault="00A06E9D" w:rsidP="009F3877">
      <w:pPr>
        <w:pStyle w:val="a9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725">
        <w:rPr>
          <w:rFonts w:ascii="Times New Roman" w:hAnsi="Times New Roman" w:cs="Times New Roman"/>
          <w:sz w:val="24"/>
          <w:szCs w:val="24"/>
        </w:rPr>
        <w:t>В "Рабочем месте оператора" в окне "Данные об устройствах" воспользуйтесь кнопкой "Обновить" для получения актуального списка устройств и их статус;</w:t>
      </w:r>
    </w:p>
    <w:p w14:paraId="387FCBBE" w14:textId="77777777" w:rsidR="00A06E9D" w:rsidRPr="00FA2725" w:rsidRDefault="00A06E9D" w:rsidP="009F3877">
      <w:pPr>
        <w:pStyle w:val="a9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725">
        <w:rPr>
          <w:rFonts w:ascii="Times New Roman" w:hAnsi="Times New Roman" w:cs="Times New Roman"/>
          <w:sz w:val="24"/>
          <w:szCs w:val="24"/>
        </w:rPr>
        <w:t>Если у устройства отсутствует признак (галочка) "Доступен", проверьте подключение устройства к общей точке доступа и IP адрес в разделе "Параметры".</w:t>
      </w:r>
    </w:p>
    <w:p w14:paraId="19B7FDEF" w14:textId="77777777" w:rsidR="00A06E9D" w:rsidRPr="004D551B" w:rsidRDefault="00A06E9D" w:rsidP="00DC2211">
      <w:pPr>
        <w:pStyle w:val="1"/>
      </w:pPr>
      <w:bookmarkStart w:id="45" w:name="_Toc140593920"/>
      <w:bookmarkStart w:id="46" w:name="_Toc146289235"/>
      <w:r w:rsidRPr="004D551B">
        <w:rPr>
          <w:rStyle w:val="10"/>
          <w:rFonts w:cs="Times New Roman"/>
          <w:szCs w:val="24"/>
        </w:rPr>
        <w:t xml:space="preserve">Не сканируется </w:t>
      </w:r>
      <w:r>
        <w:rPr>
          <w:rStyle w:val="10"/>
          <w:rFonts w:cs="Times New Roman"/>
          <w:szCs w:val="24"/>
        </w:rPr>
        <w:t>штрих-код при работе в мобильном приложении</w:t>
      </w:r>
      <w:r w:rsidRPr="004D551B">
        <w:rPr>
          <w:rStyle w:val="10"/>
          <w:rFonts w:cs="Times New Roman"/>
          <w:szCs w:val="24"/>
        </w:rPr>
        <w:t>.</w:t>
      </w:r>
      <w:bookmarkEnd w:id="45"/>
      <w:bookmarkEnd w:id="46"/>
    </w:p>
    <w:p w14:paraId="42957F5C" w14:textId="3D531E1F" w:rsidR="00A06E9D" w:rsidRPr="004D551B" w:rsidRDefault="00A06E9D" w:rsidP="009F3877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разрешение приложения к камере устройства (</w:t>
      </w:r>
      <w:hyperlink w:anchor="_В_мобильном_приложении_1" w:history="1">
        <w:r w:rsidR="00CC1AFD" w:rsidRPr="00CC1AFD">
          <w:rPr>
            <w:rStyle w:val="ad"/>
            <w:rFonts w:ascii="Times New Roman" w:hAnsi="Times New Roman" w:cs="Times New Roman"/>
            <w:sz w:val="24"/>
            <w:szCs w:val="24"/>
          </w:rPr>
          <w:t>раздел 2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7C43B579" w14:textId="0B641518" w:rsidR="00A06E9D" w:rsidRPr="004D551B" w:rsidRDefault="00A06E9D" w:rsidP="009F3877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CC1AFD" w:rsidRPr="00CC1AFD">
          <w:rPr>
            <w:rStyle w:val="ad"/>
            <w:rFonts w:ascii="Times New Roman" w:hAnsi="Times New Roman" w:cs="Times New Roman"/>
            <w:sz w:val="24"/>
            <w:szCs w:val="24"/>
          </w:rPr>
          <w:t>раздел 3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</w:t>
      </w:r>
    </w:p>
    <w:p w14:paraId="4C95E6FB" w14:textId="77777777" w:rsidR="00A06E9D" w:rsidRPr="004D551B" w:rsidRDefault="00A06E9D" w:rsidP="009F3877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Ввести штрих-код вручную;</w:t>
      </w:r>
    </w:p>
    <w:p w14:paraId="2DCB071F" w14:textId="77777777" w:rsidR="00A06E9D" w:rsidRDefault="00A06E9D" w:rsidP="009F3877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Если штрих-кода нет в базе, сохранить его в 1с в карточке товара</w:t>
      </w:r>
    </w:p>
    <w:p w14:paraId="60DD053B" w14:textId="77777777" w:rsidR="00A06E9D" w:rsidRPr="004D551B" w:rsidRDefault="00A06E9D" w:rsidP="00A06E9D">
      <w:pPr>
        <w:pStyle w:val="a9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при офлайн обмене</w:t>
      </w:r>
      <w:r w:rsidRPr="004D55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повторно выгрузить</w:t>
      </w:r>
      <w:r w:rsidRPr="004D551B">
        <w:rPr>
          <w:rFonts w:ascii="Times New Roman" w:hAnsi="Times New Roman" w:cs="Times New Roman"/>
          <w:sz w:val="24"/>
          <w:szCs w:val="24"/>
        </w:rPr>
        <w:t xml:space="preserve"> </w:t>
      </w:r>
      <w:hyperlink w:anchor="_При_выгрузке_документа" w:history="1">
        <w:r w:rsidRPr="004D551B">
          <w:rPr>
            <w:rStyle w:val="ad"/>
            <w:rFonts w:ascii="Times New Roman" w:hAnsi="Times New Roman" w:cs="Times New Roman"/>
            <w:sz w:val="24"/>
            <w:szCs w:val="24"/>
          </w:rPr>
          <w:t>НСИ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1A1E8187" w14:textId="77777777" w:rsidR="00A06E9D" w:rsidRPr="004D551B" w:rsidRDefault="00A06E9D" w:rsidP="00DC2211">
      <w:pPr>
        <w:pStyle w:val="1"/>
      </w:pPr>
      <w:bookmarkStart w:id="47" w:name="_Toc140593922"/>
      <w:bookmarkStart w:id="48" w:name="_Toc146289236"/>
      <w:r w:rsidRPr="004D551B">
        <w:t>Моей системы 1С нет в списке поддерживаемых.</w:t>
      </w:r>
      <w:bookmarkEnd w:id="47"/>
      <w:bookmarkEnd w:id="48"/>
    </w:p>
    <w:p w14:paraId="1F5BCA66" w14:textId="085FCB22" w:rsidR="00A06E9D" w:rsidRPr="004D551B" w:rsidRDefault="00A06E9D" w:rsidP="00A06E9D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нетиповых систем настройка расширения происходит вручную с помощью выбора нужного объекта из списка настроек метаданных. Подробное описание находится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РП (раздел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«Настройка нетиповых конфигураций или непроизвольных процессов»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Требования: версия платформы не ниже </w:t>
      </w:r>
      <w:r w:rsidRPr="00411648">
        <w:rPr>
          <w:rFonts w:ascii="Times New Roman" w:hAnsi="Times New Roman" w:cs="Times New Roman"/>
          <w:color w:val="000000" w:themeColor="text1"/>
          <w:sz w:val="24"/>
          <w:szCs w:val="24"/>
        </w:rPr>
        <w:t>8.3.17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встроенной "Библиотекой</w:t>
      </w:r>
      <w:r w:rsidRPr="00CE52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стандартных подсистем" (БСП)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7060EE" w14:textId="77777777" w:rsidR="00A06E9D" w:rsidRPr="004D551B" w:rsidRDefault="00A06E9D" w:rsidP="00DC2211">
      <w:pPr>
        <w:pStyle w:val="1"/>
      </w:pPr>
      <w:bookmarkStart w:id="49" w:name="_Toc140593923"/>
      <w:bookmarkStart w:id="50" w:name="_Toc146289237"/>
      <w:r>
        <w:t>Мне нужны дополнительные функции в приложении</w:t>
      </w:r>
      <w:r w:rsidRPr="004D551B">
        <w:t xml:space="preserve"> </w:t>
      </w:r>
      <w:r w:rsidRPr="004D551B">
        <w:rPr>
          <w:lang w:val="en-US"/>
        </w:rPr>
        <w:t>Simple</w:t>
      </w:r>
      <w:r>
        <w:t>-</w:t>
      </w:r>
      <w:r>
        <w:rPr>
          <w:lang w:val="en-US"/>
        </w:rPr>
        <w:t>kit</w:t>
      </w:r>
      <w:bookmarkEnd w:id="49"/>
      <w:bookmarkEnd w:id="50"/>
    </w:p>
    <w:p w14:paraId="354354F1" w14:textId="77777777" w:rsidR="00A06E9D" w:rsidRPr="004D551B" w:rsidRDefault="00A06E9D" w:rsidP="00A06E9D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Информация о продуктах 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Simple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31" w:history="1">
        <w:r w:rsidRPr="004D551B">
          <w:rPr>
            <w:rStyle w:val="ad"/>
            <w:rFonts w:ascii="Times New Roman" w:hAnsi="Times New Roman" w:cs="Times New Roman"/>
            <w:sz w:val="24"/>
            <w:szCs w:val="24"/>
          </w:rPr>
          <w:t>https://www.simple-kit.ru/products/</w:t>
        </w:r>
      </w:hyperlink>
    </w:p>
    <w:p w14:paraId="731E6A27" w14:textId="77777777" w:rsidR="00A06E9D" w:rsidRPr="004D551B" w:rsidRDefault="00A06E9D" w:rsidP="00A06E9D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>Для получения более подробной информации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регистрации в Личном кабинете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simple</w:t>
      </w:r>
      <w:r w:rsidRPr="00AD5D4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kit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приобретения продукта, воспользуйтесь нашей открытой линией на сайте с помощью формы в правом нижнем углу. </w:t>
      </w:r>
    </w:p>
    <w:p w14:paraId="70DB5ABE" w14:textId="77777777" w:rsidR="00A06E9D" w:rsidRPr="004D551B" w:rsidRDefault="00A06E9D" w:rsidP="00A06E9D">
      <w:pPr>
        <w:pStyle w:val="a9"/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9A29C4" wp14:editId="5D4CFB63">
            <wp:extent cx="1450366" cy="2112645"/>
            <wp:effectExtent l="19050" t="19050" r="16510" b="209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31" t="1425" r="2309"/>
                    <a:stretch/>
                  </pic:blipFill>
                  <pic:spPr bwMode="auto">
                    <a:xfrm>
                      <a:off x="0" y="0"/>
                      <a:ext cx="1459562" cy="2126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51F8A" w14:textId="4B8B1276" w:rsidR="00A06E9D" w:rsidRPr="00962609" w:rsidRDefault="00A06E9D" w:rsidP="00A06E9D">
      <w:pPr>
        <w:pStyle w:val="ae"/>
        <w:jc w:val="center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962609">
        <w:rPr>
          <w:rFonts w:ascii="Times New Roman" w:hAnsi="Times New Roman" w:cs="Times New Roman"/>
          <w:sz w:val="20"/>
          <w:szCs w:val="24"/>
        </w:rPr>
        <w:t xml:space="preserve">Рисунок </w:t>
      </w:r>
      <w:r w:rsidRPr="00962609">
        <w:rPr>
          <w:rFonts w:ascii="Times New Roman" w:hAnsi="Times New Roman" w:cs="Times New Roman"/>
          <w:sz w:val="20"/>
          <w:szCs w:val="24"/>
        </w:rPr>
        <w:fldChar w:fldCharType="begin"/>
      </w:r>
      <w:r w:rsidRPr="00962609">
        <w:rPr>
          <w:rFonts w:ascii="Times New Roman" w:hAnsi="Times New Roman" w:cs="Times New Roman"/>
          <w:sz w:val="20"/>
          <w:szCs w:val="24"/>
        </w:rPr>
        <w:instrText xml:space="preserve"> STYLEREF 1 \s </w:instrText>
      </w:r>
      <w:r w:rsidRPr="00962609">
        <w:rPr>
          <w:rFonts w:ascii="Times New Roman" w:hAnsi="Times New Roman" w:cs="Times New Roman"/>
          <w:sz w:val="20"/>
          <w:szCs w:val="24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4"/>
        </w:rPr>
        <w:t>19</w:t>
      </w:r>
      <w:r w:rsidRPr="00962609">
        <w:rPr>
          <w:rFonts w:ascii="Times New Roman" w:hAnsi="Times New Roman" w:cs="Times New Roman"/>
          <w:sz w:val="20"/>
          <w:szCs w:val="24"/>
        </w:rPr>
        <w:fldChar w:fldCharType="end"/>
      </w:r>
      <w:r w:rsidRPr="00962609">
        <w:rPr>
          <w:rFonts w:ascii="Times New Roman" w:hAnsi="Times New Roman" w:cs="Times New Roman"/>
          <w:sz w:val="20"/>
          <w:szCs w:val="24"/>
        </w:rPr>
        <w:noBreakHyphen/>
      </w:r>
      <w:r w:rsidRPr="00962609">
        <w:rPr>
          <w:rFonts w:ascii="Times New Roman" w:hAnsi="Times New Roman" w:cs="Times New Roman"/>
          <w:sz w:val="20"/>
          <w:szCs w:val="24"/>
        </w:rPr>
        <w:fldChar w:fldCharType="begin"/>
      </w:r>
      <w:r w:rsidRPr="00962609">
        <w:rPr>
          <w:rFonts w:ascii="Times New Roman" w:hAnsi="Times New Roman" w:cs="Times New Roman"/>
          <w:sz w:val="20"/>
          <w:szCs w:val="24"/>
        </w:rPr>
        <w:instrText xml:space="preserve"> SEQ Рисунок \* ARABIC \s 1 </w:instrText>
      </w:r>
      <w:r w:rsidRPr="00962609">
        <w:rPr>
          <w:rFonts w:ascii="Times New Roman" w:hAnsi="Times New Roman" w:cs="Times New Roman"/>
          <w:sz w:val="20"/>
          <w:szCs w:val="24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4"/>
        </w:rPr>
        <w:t>1</w:t>
      </w:r>
      <w:r w:rsidRPr="00962609">
        <w:rPr>
          <w:rFonts w:ascii="Times New Roman" w:hAnsi="Times New Roman" w:cs="Times New Roman"/>
          <w:sz w:val="20"/>
          <w:szCs w:val="24"/>
        </w:rPr>
        <w:fldChar w:fldCharType="end"/>
      </w:r>
      <w:r w:rsidRPr="00962609">
        <w:rPr>
          <w:rFonts w:ascii="Times New Roman" w:hAnsi="Times New Roman" w:cs="Times New Roman"/>
          <w:sz w:val="20"/>
          <w:szCs w:val="24"/>
        </w:rPr>
        <w:t xml:space="preserve"> - Форма заполнения данных для связи со специалистом </w:t>
      </w:r>
      <w:r w:rsidRPr="00962609">
        <w:rPr>
          <w:rFonts w:ascii="Times New Roman" w:hAnsi="Times New Roman" w:cs="Times New Roman"/>
          <w:sz w:val="20"/>
          <w:szCs w:val="24"/>
          <w:lang w:val="en-US"/>
        </w:rPr>
        <w:t>Simple</w:t>
      </w:r>
    </w:p>
    <w:p w14:paraId="5307B5FE" w14:textId="15B75E0C" w:rsidR="00A06E9D" w:rsidRPr="0058700B" w:rsidRDefault="00A06E9D" w:rsidP="00DC2211">
      <w:pPr>
        <w:pStyle w:val="1"/>
        <w:rPr>
          <w:rStyle w:val="20"/>
          <w:rFonts w:eastAsiaTheme="minorHAnsi" w:cs="Times New Roman"/>
          <w:sz w:val="22"/>
          <w:szCs w:val="22"/>
        </w:rPr>
      </w:pPr>
      <w:bookmarkStart w:id="51" w:name="_Связь_с_технической"/>
      <w:bookmarkStart w:id="52" w:name="_Toc140593924"/>
      <w:bookmarkStart w:id="53" w:name="_Toc146289238"/>
      <w:bookmarkEnd w:id="51"/>
      <w:r w:rsidRPr="0058700B"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мобильного приложения </w:t>
      </w:r>
      <w:r w:rsidRPr="0058700B">
        <w:rPr>
          <w:rStyle w:val="20"/>
          <w:rFonts w:cs="Times New Roman"/>
          <w:szCs w:val="24"/>
          <w:lang w:val="en-US"/>
        </w:rPr>
        <w:t>Simple</w:t>
      </w:r>
      <w:r w:rsidRPr="0058700B">
        <w:rPr>
          <w:rStyle w:val="20"/>
          <w:rFonts w:cs="Times New Roman"/>
          <w:szCs w:val="24"/>
        </w:rPr>
        <w:t>-</w:t>
      </w:r>
      <w:r w:rsidRPr="0058700B">
        <w:rPr>
          <w:rStyle w:val="20"/>
          <w:rFonts w:cs="Times New Roman"/>
          <w:szCs w:val="24"/>
          <w:lang w:val="en-US"/>
        </w:rPr>
        <w:t>kit</w:t>
      </w:r>
      <w:bookmarkEnd w:id="52"/>
      <w:bookmarkEnd w:id="53"/>
    </w:p>
    <w:p w14:paraId="69DDA856" w14:textId="77777777" w:rsidR="00A06E9D" w:rsidRPr="003A516D" w:rsidRDefault="00A06E9D" w:rsidP="00A06E9D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0740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C50740">
        <w:rPr>
          <w:rFonts w:ascii="Times New Roman" w:hAnsi="Times New Roman" w:cs="Times New Roman"/>
          <w:sz w:val="24"/>
          <w:szCs w:val="24"/>
        </w:rPr>
        <w:t>:</w:t>
      </w:r>
      <w:r w:rsidRPr="003A516D">
        <w:rPr>
          <w:rStyle w:val="20"/>
          <w:rFonts w:cs="Times New Roman"/>
          <w:szCs w:val="24"/>
        </w:rPr>
        <w:t xml:space="preserve"> </w:t>
      </w:r>
      <w:hyperlink r:id="rId33" w:history="1">
        <w:r w:rsidRPr="002D156E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support</w:t>
        </w:r>
        <w:r w:rsidRPr="003A516D">
          <w:rPr>
            <w:rStyle w:val="ad"/>
            <w:rFonts w:ascii="Times New Roman" w:hAnsi="Times New Roman" w:cs="Times New Roman"/>
            <w:sz w:val="24"/>
            <w:szCs w:val="24"/>
          </w:rPr>
          <w:t>@</w:t>
        </w:r>
        <w:r w:rsidRPr="002D156E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simple</w:t>
        </w:r>
        <w:r w:rsidRPr="003A516D">
          <w:rPr>
            <w:rStyle w:val="ad"/>
            <w:rFonts w:ascii="Times New Roman" w:hAnsi="Times New Roman" w:cs="Times New Roman"/>
            <w:sz w:val="24"/>
            <w:szCs w:val="24"/>
          </w:rPr>
          <w:t>-</w:t>
        </w:r>
        <w:r w:rsidRPr="002D156E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kit</w:t>
        </w:r>
        <w:r w:rsidRPr="003A516D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D156E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778FEDFD" w14:textId="77777777" w:rsidR="00A06E9D" w:rsidRPr="002D156E" w:rsidRDefault="00A06E9D" w:rsidP="00A06E9D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D156E">
        <w:rPr>
          <w:rFonts w:ascii="Times New Roman" w:hAnsi="Times New Roman" w:cs="Times New Roman"/>
          <w:sz w:val="24"/>
          <w:szCs w:val="24"/>
        </w:rPr>
        <w:t>При обращении указать и приложить следующее:</w:t>
      </w:r>
    </w:p>
    <w:p w14:paraId="67AA01B0" w14:textId="77777777" w:rsidR="00A06E9D" w:rsidRPr="004D551B" w:rsidRDefault="00A06E9D" w:rsidP="009F3877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4D551B">
        <w:rPr>
          <w:rFonts w:ascii="Times New Roman" w:hAnsi="Times New Roman" w:cs="Times New Roman"/>
          <w:sz w:val="24"/>
          <w:szCs w:val="24"/>
        </w:rPr>
        <w:t xml:space="preserve"> и телефон для обратной связи, имя и фамилия контактного лица;</w:t>
      </w:r>
    </w:p>
    <w:p w14:paraId="000FA3AB" w14:textId="77777777" w:rsidR="00A06E9D" w:rsidRPr="004D551B" w:rsidRDefault="00A06E9D" w:rsidP="009F3877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Скриншоты (в зависимости от проблемы): экран с ошибкой, раздел «Инфо» из приложения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4D551B">
        <w:rPr>
          <w:rFonts w:ascii="Times New Roman" w:hAnsi="Times New Roman" w:cs="Times New Roman"/>
          <w:sz w:val="24"/>
          <w:szCs w:val="24"/>
        </w:rPr>
        <w:t>-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kit</w:t>
      </w:r>
      <w:r w:rsidRPr="004D551B">
        <w:rPr>
          <w:rFonts w:ascii="Times New Roman" w:hAnsi="Times New Roman" w:cs="Times New Roman"/>
          <w:sz w:val="24"/>
          <w:szCs w:val="24"/>
        </w:rPr>
        <w:t xml:space="preserve">,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4D551B">
        <w:rPr>
          <w:rFonts w:ascii="Times New Roman" w:hAnsi="Times New Roman" w:cs="Times New Roman"/>
          <w:sz w:val="24"/>
          <w:szCs w:val="24"/>
        </w:rPr>
        <w:t>-код (в случае возникновения проблем с чтением кода);</w:t>
      </w:r>
    </w:p>
    <w:p w14:paraId="73068BB8" w14:textId="77777777" w:rsidR="00A06E9D" w:rsidRPr="004D551B" w:rsidRDefault="00A06E9D" w:rsidP="009F3877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Информация: описание ошибки/проблемы/вопроса, место возникновения ошибки/проблемы/вопроса, пошаговые действия пользователя, наименование и версия 1С, версия расширения для 1С (отображается в «Центр обновлений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4D551B">
        <w:rPr>
          <w:rFonts w:ascii="Times New Roman" w:hAnsi="Times New Roman" w:cs="Times New Roman"/>
          <w:sz w:val="24"/>
          <w:szCs w:val="24"/>
        </w:rPr>
        <w:t>»), наименование и модель устройства.</w:t>
      </w:r>
    </w:p>
    <w:p w14:paraId="5D2AFF50" w14:textId="77777777" w:rsidR="00A06E9D" w:rsidRPr="004D551B" w:rsidRDefault="00A06E9D" w:rsidP="00DC2211">
      <w:pPr>
        <w:pStyle w:val="1"/>
      </w:pPr>
      <w:bookmarkStart w:id="54" w:name="_Toc140593925"/>
      <w:bookmarkStart w:id="55" w:name="_Toc146289239"/>
      <w:r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</w:t>
      </w:r>
      <w:r w:rsidRPr="004D551B">
        <w:rPr>
          <w:rStyle w:val="20"/>
          <w:rFonts w:cs="Times New Roman"/>
          <w:szCs w:val="24"/>
        </w:rPr>
        <w:t>расширения 1С</w:t>
      </w:r>
      <w:r>
        <w:rPr>
          <w:rStyle w:val="20"/>
          <w:rFonts w:cs="Times New Roman"/>
          <w:szCs w:val="24"/>
        </w:rPr>
        <w:t xml:space="preserve"> «</w:t>
      </w:r>
      <w:r>
        <w:rPr>
          <w:rStyle w:val="20"/>
          <w:rFonts w:cs="Times New Roman"/>
          <w:szCs w:val="24"/>
          <w:lang w:val="en-US"/>
        </w:rPr>
        <w:t>Simple</w:t>
      </w:r>
      <w:r>
        <w:rPr>
          <w:rStyle w:val="20"/>
          <w:rFonts w:cs="Times New Roman"/>
          <w:szCs w:val="24"/>
        </w:rPr>
        <w:t>»</w:t>
      </w:r>
      <w:bookmarkEnd w:id="54"/>
      <w:bookmarkEnd w:id="55"/>
    </w:p>
    <w:p w14:paraId="55919613" w14:textId="77777777" w:rsidR="00A06E9D" w:rsidRPr="004D551B" w:rsidRDefault="00A06E9D" w:rsidP="009F3877">
      <w:pPr>
        <w:pStyle w:val="a9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В «Рабочем месте оператора обмена» воспользоваться кнопкой «Отчет об ошибке» для перехода в окно со списком ошибок;</w:t>
      </w:r>
    </w:p>
    <w:p w14:paraId="4D3733F6" w14:textId="77777777" w:rsidR="00A06E9D" w:rsidRPr="004D551B" w:rsidRDefault="00A06E9D" w:rsidP="00A06E9D">
      <w:pPr>
        <w:pStyle w:val="a9"/>
        <w:keepNext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A6D1A9" wp14:editId="54C5FA77">
            <wp:extent cx="5937250" cy="1657350"/>
            <wp:effectExtent l="19050" t="19050" r="2540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15522" w14:textId="457672B4" w:rsidR="00A06E9D" w:rsidRPr="00962609" w:rsidRDefault="00A06E9D" w:rsidP="00A06E9D">
      <w:pPr>
        <w:pStyle w:val="ae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962609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962609">
        <w:rPr>
          <w:rFonts w:ascii="Times New Roman" w:hAnsi="Times New Roman" w:cs="Times New Roman"/>
          <w:sz w:val="20"/>
          <w:szCs w:val="20"/>
        </w:rPr>
        <w:fldChar w:fldCharType="begin"/>
      </w:r>
      <w:r w:rsidRPr="00962609">
        <w:rPr>
          <w:rFonts w:ascii="Times New Roman" w:hAnsi="Times New Roman" w:cs="Times New Roman"/>
          <w:sz w:val="20"/>
          <w:szCs w:val="20"/>
        </w:rPr>
        <w:instrText xml:space="preserve"> STYLEREF 1 \s </w:instrText>
      </w:r>
      <w:r w:rsidRPr="00962609">
        <w:rPr>
          <w:rFonts w:ascii="Times New Roman" w:hAnsi="Times New Roman" w:cs="Times New Roman"/>
          <w:sz w:val="20"/>
          <w:szCs w:val="20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0"/>
        </w:rPr>
        <w:t>21</w:t>
      </w:r>
      <w:r w:rsidRPr="00962609">
        <w:rPr>
          <w:rFonts w:ascii="Times New Roman" w:hAnsi="Times New Roman" w:cs="Times New Roman"/>
          <w:sz w:val="20"/>
          <w:szCs w:val="20"/>
        </w:rPr>
        <w:fldChar w:fldCharType="end"/>
      </w:r>
      <w:r w:rsidRPr="00962609">
        <w:rPr>
          <w:rFonts w:ascii="Times New Roman" w:hAnsi="Times New Roman" w:cs="Times New Roman"/>
          <w:sz w:val="20"/>
          <w:szCs w:val="20"/>
        </w:rPr>
        <w:noBreakHyphen/>
      </w:r>
      <w:r w:rsidRPr="00962609">
        <w:rPr>
          <w:rFonts w:ascii="Times New Roman" w:hAnsi="Times New Roman" w:cs="Times New Roman"/>
          <w:sz w:val="20"/>
          <w:szCs w:val="20"/>
        </w:rPr>
        <w:fldChar w:fldCharType="begin"/>
      </w:r>
      <w:r w:rsidRPr="00962609">
        <w:rPr>
          <w:rFonts w:ascii="Times New Roman" w:hAnsi="Times New Roman" w:cs="Times New Roman"/>
          <w:sz w:val="20"/>
          <w:szCs w:val="20"/>
        </w:rPr>
        <w:instrText xml:space="preserve"> SEQ Рисунок \* ARABIC \s 1 </w:instrText>
      </w:r>
      <w:r w:rsidRPr="00962609">
        <w:rPr>
          <w:rFonts w:ascii="Times New Roman" w:hAnsi="Times New Roman" w:cs="Times New Roman"/>
          <w:sz w:val="20"/>
          <w:szCs w:val="20"/>
        </w:rPr>
        <w:fldChar w:fldCharType="separate"/>
      </w:r>
      <w:r w:rsidR="00E71603">
        <w:rPr>
          <w:rFonts w:ascii="Times New Roman" w:hAnsi="Times New Roman" w:cs="Times New Roman"/>
          <w:noProof/>
          <w:sz w:val="20"/>
          <w:szCs w:val="20"/>
        </w:rPr>
        <w:t>1</w:t>
      </w:r>
      <w:r w:rsidRPr="00962609">
        <w:rPr>
          <w:rFonts w:ascii="Times New Roman" w:hAnsi="Times New Roman" w:cs="Times New Roman"/>
          <w:sz w:val="20"/>
          <w:szCs w:val="20"/>
        </w:rPr>
        <w:fldChar w:fldCharType="end"/>
      </w:r>
      <w:r w:rsidRPr="00962609">
        <w:rPr>
          <w:rFonts w:ascii="Times New Roman" w:hAnsi="Times New Roman" w:cs="Times New Roman"/>
          <w:sz w:val="20"/>
          <w:szCs w:val="20"/>
        </w:rPr>
        <w:t xml:space="preserve"> - Кнопка "Отчет об ошибке"</w:t>
      </w:r>
    </w:p>
    <w:p w14:paraId="4EBBE15A" w14:textId="77777777" w:rsidR="00A06E9D" w:rsidRPr="004D551B" w:rsidRDefault="00A06E9D" w:rsidP="009F3877">
      <w:pPr>
        <w:pStyle w:val="a9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В поле «Комментарий» описать проблему/вопрос, место возникновения, пошаговые действия пользователя;</w:t>
      </w:r>
    </w:p>
    <w:p w14:paraId="18C11808" w14:textId="77777777" w:rsidR="00A06E9D" w:rsidRPr="004D551B" w:rsidRDefault="00A06E9D" w:rsidP="009F3877">
      <w:pPr>
        <w:pStyle w:val="a9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В поле «Прикрепите скриншоты ошибок» по кнопке «Добавить» приложить скриншоты;</w:t>
      </w:r>
    </w:p>
    <w:p w14:paraId="2FAA4250" w14:textId="22A48AAE" w:rsidR="00743E31" w:rsidRPr="00C73F67" w:rsidRDefault="00A06E9D" w:rsidP="009F3877">
      <w:pPr>
        <w:pStyle w:val="a9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По кнопке «Отправить ошибки по почте» формируется и отправляется письмо специалистам технической поддержки с указанной информацией, вложениями и списком ошибок. </w:t>
      </w:r>
    </w:p>
    <w:sectPr w:rsidR="00743E31" w:rsidRPr="00C73F67" w:rsidSect="002C1EAA">
      <w:headerReference w:type="default" r:id="rId35"/>
      <w:footerReference w:type="default" r:id="rId36"/>
      <w:pgSz w:w="11906" w:h="16838"/>
      <w:pgMar w:top="1134" w:right="850" w:bottom="1134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5F72B" w14:textId="77777777" w:rsidR="00E145B7" w:rsidRDefault="00E145B7" w:rsidP="00F2170A">
      <w:r>
        <w:separator/>
      </w:r>
    </w:p>
  </w:endnote>
  <w:endnote w:type="continuationSeparator" w:id="0">
    <w:p w14:paraId="1C9F41CB" w14:textId="77777777" w:rsidR="00E145B7" w:rsidRDefault="00E145B7" w:rsidP="00F2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ebas Neue Regular">
    <w:altName w:val="Courier New"/>
    <w:panose1 w:val="00000000000000000000"/>
    <w:charset w:val="00"/>
    <w:family w:val="auto"/>
    <w:notTrueType/>
    <w:pitch w:val="variable"/>
    <w:sig w:usb0="00000001" w:usb1="1000005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C2130" w14:textId="2E4EE30B" w:rsidR="00615A7D" w:rsidRPr="0079599B" w:rsidRDefault="00615A7D" w:rsidP="0079599B">
    <w:pPr>
      <w:pStyle w:val="a7"/>
      <w:ind w:firstLine="3540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sz w:val="28"/>
      </w:rPr>
      <w:t xml:space="preserve">Москва 2023, </w:t>
    </w:r>
    <w:r>
      <w:rPr>
        <w:rFonts w:ascii="Times New Roman" w:hAnsi="Times New Roman" w:cs="Times New Roman"/>
        <w:sz w:val="28"/>
        <w:lang w:val="en-US"/>
      </w:rPr>
      <w:t>Simple</w:t>
    </w:r>
    <w:r w:rsidRPr="006413BD">
      <w:rPr>
        <w:rFonts w:ascii="Times New Roman" w:hAnsi="Times New Roman" w:cs="Times New Roman"/>
        <w:b/>
        <w:bCs/>
        <w:noProof/>
        <w:sz w:val="72"/>
        <w:szCs w:val="96"/>
        <w:lang w:eastAsia="ru-RU"/>
      </w:rPr>
      <w:drawing>
        <wp:anchor distT="0" distB="0" distL="114300" distR="114300" simplePos="0" relativeHeight="251661312" behindDoc="1" locked="1" layoutInCell="1" allowOverlap="1" wp14:anchorId="254ADA05" wp14:editId="152688F7">
          <wp:simplePos x="0" y="0"/>
          <wp:positionH relativeFrom="page">
            <wp:posOffset>-40005</wp:posOffset>
          </wp:positionH>
          <wp:positionV relativeFrom="page">
            <wp:posOffset>5918835</wp:posOffset>
          </wp:positionV>
          <wp:extent cx="7624445" cy="4762500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45" cy="476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427AC" w14:textId="77777777" w:rsidR="00E145B7" w:rsidRDefault="00E145B7" w:rsidP="00F2170A">
      <w:r>
        <w:separator/>
      </w:r>
    </w:p>
  </w:footnote>
  <w:footnote w:type="continuationSeparator" w:id="0">
    <w:p w14:paraId="5D3A39D7" w14:textId="77777777" w:rsidR="00E145B7" w:rsidRDefault="00E145B7" w:rsidP="00F21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6405028"/>
      <w:docPartObj>
        <w:docPartGallery w:val="Page Numbers (Top of Page)"/>
        <w:docPartUnique/>
      </w:docPartObj>
    </w:sdtPr>
    <w:sdtEndPr/>
    <w:sdtContent>
      <w:p w14:paraId="403DAA91" w14:textId="11D20D7A" w:rsidR="00615A7D" w:rsidRDefault="00615A7D">
        <w:pPr>
          <w:pStyle w:val="a5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1" locked="0" layoutInCell="1" allowOverlap="1" wp14:anchorId="3FF188C4" wp14:editId="0761470F">
              <wp:simplePos x="0" y="0"/>
              <wp:positionH relativeFrom="column">
                <wp:posOffset>5730240</wp:posOffset>
              </wp:positionH>
              <wp:positionV relativeFrom="paragraph">
                <wp:posOffset>-35560</wp:posOffset>
              </wp:positionV>
              <wp:extent cx="530860" cy="305435"/>
              <wp:effectExtent l="0" t="0" r="2540" b="0"/>
              <wp:wrapNone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5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0860" cy="3054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16546">
          <w:rPr>
            <w:noProof/>
          </w:rPr>
          <w:t>4</w:t>
        </w:r>
        <w:r>
          <w:fldChar w:fldCharType="end"/>
        </w:r>
      </w:p>
    </w:sdtContent>
  </w:sdt>
  <w:p w14:paraId="400E1076" w14:textId="32B99DCB" w:rsidR="00615A7D" w:rsidRDefault="00615A7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F20CE"/>
    <w:multiLevelType w:val="hybridMultilevel"/>
    <w:tmpl w:val="08C4BAC2"/>
    <w:lvl w:ilvl="0" w:tplc="78DCF7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D94B92"/>
    <w:multiLevelType w:val="hybridMultilevel"/>
    <w:tmpl w:val="CD024D9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39E431B"/>
    <w:multiLevelType w:val="hybridMultilevel"/>
    <w:tmpl w:val="31C2672E"/>
    <w:lvl w:ilvl="0" w:tplc="041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5683465"/>
    <w:multiLevelType w:val="hybridMultilevel"/>
    <w:tmpl w:val="A636157A"/>
    <w:lvl w:ilvl="0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26827927"/>
    <w:multiLevelType w:val="multilevel"/>
    <w:tmpl w:val="F3C8C74A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5" w15:restartNumberingAfterBreak="0">
    <w:nsid w:val="276212E1"/>
    <w:multiLevelType w:val="hybridMultilevel"/>
    <w:tmpl w:val="44B07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F71E5"/>
    <w:multiLevelType w:val="hybridMultilevel"/>
    <w:tmpl w:val="205A6E20"/>
    <w:lvl w:ilvl="0" w:tplc="31BA114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5A62E9"/>
    <w:multiLevelType w:val="hybridMultilevel"/>
    <w:tmpl w:val="9D44DD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804EF"/>
    <w:multiLevelType w:val="hybridMultilevel"/>
    <w:tmpl w:val="4D0E9C18"/>
    <w:lvl w:ilvl="0" w:tplc="16A4F0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6EA7056"/>
    <w:multiLevelType w:val="hybridMultilevel"/>
    <w:tmpl w:val="70F6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51288"/>
    <w:multiLevelType w:val="hybridMultilevel"/>
    <w:tmpl w:val="E04C5098"/>
    <w:lvl w:ilvl="0" w:tplc="58F40150">
      <w:start w:val="1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3E14442"/>
    <w:multiLevelType w:val="hybridMultilevel"/>
    <w:tmpl w:val="B98E1D5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4DE45668"/>
    <w:multiLevelType w:val="hybridMultilevel"/>
    <w:tmpl w:val="E5A46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0870F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F1341"/>
    <w:multiLevelType w:val="hybridMultilevel"/>
    <w:tmpl w:val="ABAC5436"/>
    <w:lvl w:ilvl="0" w:tplc="07B89FAA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64473C7C"/>
    <w:multiLevelType w:val="hybridMultilevel"/>
    <w:tmpl w:val="31026E1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6076C1B"/>
    <w:multiLevelType w:val="hybridMultilevel"/>
    <w:tmpl w:val="D5DE38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F34389A"/>
    <w:multiLevelType w:val="hybridMultilevel"/>
    <w:tmpl w:val="8640A474"/>
    <w:lvl w:ilvl="0" w:tplc="9FB6A33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5A6C2C"/>
    <w:multiLevelType w:val="multilevel"/>
    <w:tmpl w:val="51F46C5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17"/>
  </w:num>
  <w:num w:numId="8">
    <w:abstractNumId w:val="0"/>
  </w:num>
  <w:num w:numId="9">
    <w:abstractNumId w:val="13"/>
  </w:num>
  <w:num w:numId="10">
    <w:abstractNumId w:val="4"/>
  </w:num>
  <w:num w:numId="11">
    <w:abstractNumId w:val="16"/>
  </w:num>
  <w:num w:numId="12">
    <w:abstractNumId w:val="7"/>
  </w:num>
  <w:num w:numId="13">
    <w:abstractNumId w:val="6"/>
  </w:num>
  <w:num w:numId="14">
    <w:abstractNumId w:val="14"/>
  </w:num>
  <w:num w:numId="15">
    <w:abstractNumId w:val="11"/>
  </w:num>
  <w:num w:numId="16">
    <w:abstractNumId w:val="3"/>
  </w:num>
  <w:num w:numId="17">
    <w:abstractNumId w:val="10"/>
  </w:num>
  <w:num w:numId="18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21"/>
    <w:rsid w:val="00004E91"/>
    <w:rsid w:val="00017179"/>
    <w:rsid w:val="00046682"/>
    <w:rsid w:val="000505DA"/>
    <w:rsid w:val="00055B9A"/>
    <w:rsid w:val="00085CAC"/>
    <w:rsid w:val="000861C6"/>
    <w:rsid w:val="000919DD"/>
    <w:rsid w:val="000931FB"/>
    <w:rsid w:val="00094CD2"/>
    <w:rsid w:val="000A3C2B"/>
    <w:rsid w:val="000B1645"/>
    <w:rsid w:val="000C6472"/>
    <w:rsid w:val="000D186A"/>
    <w:rsid w:val="000D194F"/>
    <w:rsid w:val="000D3E0E"/>
    <w:rsid w:val="000D7259"/>
    <w:rsid w:val="000E247E"/>
    <w:rsid w:val="000F1202"/>
    <w:rsid w:val="000F5DB6"/>
    <w:rsid w:val="00101C6B"/>
    <w:rsid w:val="00117947"/>
    <w:rsid w:val="00120DD9"/>
    <w:rsid w:val="0012306B"/>
    <w:rsid w:val="001330C0"/>
    <w:rsid w:val="00134A44"/>
    <w:rsid w:val="00163994"/>
    <w:rsid w:val="0016778A"/>
    <w:rsid w:val="00170A81"/>
    <w:rsid w:val="00182AC0"/>
    <w:rsid w:val="00183973"/>
    <w:rsid w:val="001866AA"/>
    <w:rsid w:val="001906E4"/>
    <w:rsid w:val="00197B3D"/>
    <w:rsid w:val="001A68CD"/>
    <w:rsid w:val="001C6108"/>
    <w:rsid w:val="001C6670"/>
    <w:rsid w:val="001D06DE"/>
    <w:rsid w:val="001F4F82"/>
    <w:rsid w:val="001F68D1"/>
    <w:rsid w:val="001F6C98"/>
    <w:rsid w:val="00200D76"/>
    <w:rsid w:val="00203142"/>
    <w:rsid w:val="00205BFA"/>
    <w:rsid w:val="00210A82"/>
    <w:rsid w:val="00233F64"/>
    <w:rsid w:val="002712A8"/>
    <w:rsid w:val="00271DE6"/>
    <w:rsid w:val="002870E0"/>
    <w:rsid w:val="00294203"/>
    <w:rsid w:val="002955D0"/>
    <w:rsid w:val="002A3B23"/>
    <w:rsid w:val="002A665C"/>
    <w:rsid w:val="002B7391"/>
    <w:rsid w:val="002C00C6"/>
    <w:rsid w:val="002C1EAA"/>
    <w:rsid w:val="002E50EC"/>
    <w:rsid w:val="002E6767"/>
    <w:rsid w:val="002F6A20"/>
    <w:rsid w:val="003050E8"/>
    <w:rsid w:val="00316546"/>
    <w:rsid w:val="003226AF"/>
    <w:rsid w:val="0034347D"/>
    <w:rsid w:val="0035474F"/>
    <w:rsid w:val="00355630"/>
    <w:rsid w:val="00361FFE"/>
    <w:rsid w:val="003628AA"/>
    <w:rsid w:val="00363DFE"/>
    <w:rsid w:val="00365270"/>
    <w:rsid w:val="00366739"/>
    <w:rsid w:val="0038155B"/>
    <w:rsid w:val="003819E5"/>
    <w:rsid w:val="00386570"/>
    <w:rsid w:val="00394FEB"/>
    <w:rsid w:val="003B013E"/>
    <w:rsid w:val="003C09A1"/>
    <w:rsid w:val="003C6444"/>
    <w:rsid w:val="003C7578"/>
    <w:rsid w:val="003D14AD"/>
    <w:rsid w:val="003D6668"/>
    <w:rsid w:val="003E0B96"/>
    <w:rsid w:val="003E35BE"/>
    <w:rsid w:val="003F35E7"/>
    <w:rsid w:val="004000C2"/>
    <w:rsid w:val="00402313"/>
    <w:rsid w:val="00407C28"/>
    <w:rsid w:val="00416B4A"/>
    <w:rsid w:val="004240B9"/>
    <w:rsid w:val="00425DD5"/>
    <w:rsid w:val="00432A5B"/>
    <w:rsid w:val="00432E71"/>
    <w:rsid w:val="004379B5"/>
    <w:rsid w:val="00437D37"/>
    <w:rsid w:val="00437D8F"/>
    <w:rsid w:val="004401E2"/>
    <w:rsid w:val="00444416"/>
    <w:rsid w:val="004523E2"/>
    <w:rsid w:val="00453455"/>
    <w:rsid w:val="004537E5"/>
    <w:rsid w:val="0045544E"/>
    <w:rsid w:val="0046221B"/>
    <w:rsid w:val="004649AE"/>
    <w:rsid w:val="00465642"/>
    <w:rsid w:val="00466D9C"/>
    <w:rsid w:val="00486963"/>
    <w:rsid w:val="00491123"/>
    <w:rsid w:val="0049415A"/>
    <w:rsid w:val="004961F9"/>
    <w:rsid w:val="004A4450"/>
    <w:rsid w:val="004A4BD3"/>
    <w:rsid w:val="004A6E18"/>
    <w:rsid w:val="004B70E3"/>
    <w:rsid w:val="004D1070"/>
    <w:rsid w:val="004D4806"/>
    <w:rsid w:val="004D4B8F"/>
    <w:rsid w:val="004D551B"/>
    <w:rsid w:val="004E46BA"/>
    <w:rsid w:val="005002A8"/>
    <w:rsid w:val="00511E67"/>
    <w:rsid w:val="00525550"/>
    <w:rsid w:val="005257E4"/>
    <w:rsid w:val="005261B9"/>
    <w:rsid w:val="00527A7A"/>
    <w:rsid w:val="00536C9D"/>
    <w:rsid w:val="0054560A"/>
    <w:rsid w:val="00546168"/>
    <w:rsid w:val="00547FA8"/>
    <w:rsid w:val="005575C5"/>
    <w:rsid w:val="005642FC"/>
    <w:rsid w:val="00565221"/>
    <w:rsid w:val="005662C8"/>
    <w:rsid w:val="0057170F"/>
    <w:rsid w:val="0057716D"/>
    <w:rsid w:val="0059306B"/>
    <w:rsid w:val="00594A66"/>
    <w:rsid w:val="005A037D"/>
    <w:rsid w:val="005B30BB"/>
    <w:rsid w:val="005B5593"/>
    <w:rsid w:val="005B6C80"/>
    <w:rsid w:val="005B6DCE"/>
    <w:rsid w:val="005C1253"/>
    <w:rsid w:val="005C4F16"/>
    <w:rsid w:val="005C5BF1"/>
    <w:rsid w:val="005D37BF"/>
    <w:rsid w:val="005D491D"/>
    <w:rsid w:val="005E58C3"/>
    <w:rsid w:val="005E5AA4"/>
    <w:rsid w:val="005E63BD"/>
    <w:rsid w:val="005F0478"/>
    <w:rsid w:val="00601A81"/>
    <w:rsid w:val="00602915"/>
    <w:rsid w:val="00615A7D"/>
    <w:rsid w:val="00641C38"/>
    <w:rsid w:val="00645C10"/>
    <w:rsid w:val="00652BE4"/>
    <w:rsid w:val="00657F3D"/>
    <w:rsid w:val="0066184D"/>
    <w:rsid w:val="00675501"/>
    <w:rsid w:val="006826F2"/>
    <w:rsid w:val="00682A99"/>
    <w:rsid w:val="006879C0"/>
    <w:rsid w:val="006B1F7F"/>
    <w:rsid w:val="006B6515"/>
    <w:rsid w:val="006C1B1C"/>
    <w:rsid w:val="006C2593"/>
    <w:rsid w:val="006C29B4"/>
    <w:rsid w:val="006C5A0A"/>
    <w:rsid w:val="006D13D6"/>
    <w:rsid w:val="006D2451"/>
    <w:rsid w:val="006D472A"/>
    <w:rsid w:val="006E21ED"/>
    <w:rsid w:val="006E48D6"/>
    <w:rsid w:val="006F24C0"/>
    <w:rsid w:val="006F5D80"/>
    <w:rsid w:val="007043F7"/>
    <w:rsid w:val="0071008E"/>
    <w:rsid w:val="00720669"/>
    <w:rsid w:val="0072477C"/>
    <w:rsid w:val="00725969"/>
    <w:rsid w:val="00727763"/>
    <w:rsid w:val="00732290"/>
    <w:rsid w:val="00736468"/>
    <w:rsid w:val="007434FE"/>
    <w:rsid w:val="00743E31"/>
    <w:rsid w:val="007512BB"/>
    <w:rsid w:val="00754310"/>
    <w:rsid w:val="00770E74"/>
    <w:rsid w:val="00781088"/>
    <w:rsid w:val="00792998"/>
    <w:rsid w:val="0079599B"/>
    <w:rsid w:val="007968EE"/>
    <w:rsid w:val="007D39D1"/>
    <w:rsid w:val="008060D9"/>
    <w:rsid w:val="00814F87"/>
    <w:rsid w:val="00840DC8"/>
    <w:rsid w:val="0085181C"/>
    <w:rsid w:val="00852983"/>
    <w:rsid w:val="00853100"/>
    <w:rsid w:val="00853680"/>
    <w:rsid w:val="00855F33"/>
    <w:rsid w:val="008576D2"/>
    <w:rsid w:val="00861B6A"/>
    <w:rsid w:val="00871FD6"/>
    <w:rsid w:val="008917A1"/>
    <w:rsid w:val="008A0629"/>
    <w:rsid w:val="008A333B"/>
    <w:rsid w:val="008A55B3"/>
    <w:rsid w:val="008C73CD"/>
    <w:rsid w:val="008D07BC"/>
    <w:rsid w:val="008D513D"/>
    <w:rsid w:val="008F1356"/>
    <w:rsid w:val="008F43D7"/>
    <w:rsid w:val="00902487"/>
    <w:rsid w:val="00906D27"/>
    <w:rsid w:val="0091343A"/>
    <w:rsid w:val="00913F58"/>
    <w:rsid w:val="009204EB"/>
    <w:rsid w:val="00923599"/>
    <w:rsid w:val="00925A27"/>
    <w:rsid w:val="009349C4"/>
    <w:rsid w:val="00937269"/>
    <w:rsid w:val="00952820"/>
    <w:rsid w:val="00952D42"/>
    <w:rsid w:val="0095566A"/>
    <w:rsid w:val="00960A67"/>
    <w:rsid w:val="00961DF7"/>
    <w:rsid w:val="00962609"/>
    <w:rsid w:val="00962BF7"/>
    <w:rsid w:val="0096541B"/>
    <w:rsid w:val="009654EA"/>
    <w:rsid w:val="00972A31"/>
    <w:rsid w:val="00990985"/>
    <w:rsid w:val="009A6F94"/>
    <w:rsid w:val="009B0B58"/>
    <w:rsid w:val="009C7C2C"/>
    <w:rsid w:val="009D2155"/>
    <w:rsid w:val="009D66F7"/>
    <w:rsid w:val="009E05C0"/>
    <w:rsid w:val="009E1834"/>
    <w:rsid w:val="009F040D"/>
    <w:rsid w:val="009F3877"/>
    <w:rsid w:val="00A036EA"/>
    <w:rsid w:val="00A037FF"/>
    <w:rsid w:val="00A05173"/>
    <w:rsid w:val="00A06E9D"/>
    <w:rsid w:val="00A14FAD"/>
    <w:rsid w:val="00A1508F"/>
    <w:rsid w:val="00A21F96"/>
    <w:rsid w:val="00A35A2E"/>
    <w:rsid w:val="00A454AF"/>
    <w:rsid w:val="00A62C24"/>
    <w:rsid w:val="00A80801"/>
    <w:rsid w:val="00A82969"/>
    <w:rsid w:val="00A85936"/>
    <w:rsid w:val="00A91E13"/>
    <w:rsid w:val="00A95DD5"/>
    <w:rsid w:val="00AA046A"/>
    <w:rsid w:val="00AA30A1"/>
    <w:rsid w:val="00AA66D6"/>
    <w:rsid w:val="00AB5CDB"/>
    <w:rsid w:val="00AC40DB"/>
    <w:rsid w:val="00AD2B1F"/>
    <w:rsid w:val="00AD390B"/>
    <w:rsid w:val="00AE218D"/>
    <w:rsid w:val="00AE48B2"/>
    <w:rsid w:val="00AE4AD6"/>
    <w:rsid w:val="00AE70FA"/>
    <w:rsid w:val="00AF3107"/>
    <w:rsid w:val="00AF7712"/>
    <w:rsid w:val="00B03A40"/>
    <w:rsid w:val="00B108B5"/>
    <w:rsid w:val="00B10D97"/>
    <w:rsid w:val="00B17A5C"/>
    <w:rsid w:val="00B23801"/>
    <w:rsid w:val="00B26058"/>
    <w:rsid w:val="00B42BDA"/>
    <w:rsid w:val="00B45E5F"/>
    <w:rsid w:val="00B538E1"/>
    <w:rsid w:val="00B56175"/>
    <w:rsid w:val="00B56765"/>
    <w:rsid w:val="00BA3BE4"/>
    <w:rsid w:val="00BB0421"/>
    <w:rsid w:val="00BB7C53"/>
    <w:rsid w:val="00BC3DFA"/>
    <w:rsid w:val="00BC4D00"/>
    <w:rsid w:val="00BD2305"/>
    <w:rsid w:val="00BE02EB"/>
    <w:rsid w:val="00BE625D"/>
    <w:rsid w:val="00BF5293"/>
    <w:rsid w:val="00C15099"/>
    <w:rsid w:val="00C232A3"/>
    <w:rsid w:val="00C417FA"/>
    <w:rsid w:val="00C457ED"/>
    <w:rsid w:val="00C50628"/>
    <w:rsid w:val="00C5569D"/>
    <w:rsid w:val="00C637EB"/>
    <w:rsid w:val="00C73F67"/>
    <w:rsid w:val="00C918A9"/>
    <w:rsid w:val="00C92DBD"/>
    <w:rsid w:val="00CB49EB"/>
    <w:rsid w:val="00CC19DA"/>
    <w:rsid w:val="00CC1AFD"/>
    <w:rsid w:val="00CC3B48"/>
    <w:rsid w:val="00CC4215"/>
    <w:rsid w:val="00CC4971"/>
    <w:rsid w:val="00CD1C0C"/>
    <w:rsid w:val="00CD1D39"/>
    <w:rsid w:val="00CD251B"/>
    <w:rsid w:val="00CD6A81"/>
    <w:rsid w:val="00CE0BD5"/>
    <w:rsid w:val="00D16D6D"/>
    <w:rsid w:val="00D2575A"/>
    <w:rsid w:val="00D40FAC"/>
    <w:rsid w:val="00D4788A"/>
    <w:rsid w:val="00D556F3"/>
    <w:rsid w:val="00D60C5C"/>
    <w:rsid w:val="00D71E32"/>
    <w:rsid w:val="00D77FE0"/>
    <w:rsid w:val="00D87AF3"/>
    <w:rsid w:val="00D96B2A"/>
    <w:rsid w:val="00DA650B"/>
    <w:rsid w:val="00DC2211"/>
    <w:rsid w:val="00DC2D27"/>
    <w:rsid w:val="00DC65AD"/>
    <w:rsid w:val="00DD216B"/>
    <w:rsid w:val="00DE6AF0"/>
    <w:rsid w:val="00E02035"/>
    <w:rsid w:val="00E04BD8"/>
    <w:rsid w:val="00E11155"/>
    <w:rsid w:val="00E145B7"/>
    <w:rsid w:val="00E34122"/>
    <w:rsid w:val="00E43F74"/>
    <w:rsid w:val="00E4507E"/>
    <w:rsid w:val="00E54F29"/>
    <w:rsid w:val="00E652DA"/>
    <w:rsid w:val="00E70CCA"/>
    <w:rsid w:val="00E71603"/>
    <w:rsid w:val="00E81AC3"/>
    <w:rsid w:val="00E84930"/>
    <w:rsid w:val="00E942C2"/>
    <w:rsid w:val="00E97A23"/>
    <w:rsid w:val="00EA406B"/>
    <w:rsid w:val="00EC2828"/>
    <w:rsid w:val="00EC7D5E"/>
    <w:rsid w:val="00ED191A"/>
    <w:rsid w:val="00ED6211"/>
    <w:rsid w:val="00ED72E3"/>
    <w:rsid w:val="00EE1914"/>
    <w:rsid w:val="00EF5B79"/>
    <w:rsid w:val="00EF7641"/>
    <w:rsid w:val="00F02E39"/>
    <w:rsid w:val="00F04ABD"/>
    <w:rsid w:val="00F0700A"/>
    <w:rsid w:val="00F153E0"/>
    <w:rsid w:val="00F2170A"/>
    <w:rsid w:val="00F80546"/>
    <w:rsid w:val="00F81131"/>
    <w:rsid w:val="00F85D62"/>
    <w:rsid w:val="00F87E80"/>
    <w:rsid w:val="00FA59E4"/>
    <w:rsid w:val="00FA6E52"/>
    <w:rsid w:val="00FB5E9D"/>
    <w:rsid w:val="00FC5EC1"/>
    <w:rsid w:val="00FE113D"/>
    <w:rsid w:val="00FE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D4280"/>
  <w15:chartTrackingRefBased/>
  <w15:docId w15:val="{D25DF5D4-BA1F-4A70-8A4E-42C3BF84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70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DC2211"/>
    <w:pPr>
      <w:keepNext/>
      <w:keepLines/>
      <w:numPr>
        <w:numId w:val="10"/>
      </w:numPr>
      <w:spacing w:before="240" w:line="360" w:lineRule="auto"/>
      <w:ind w:left="0" w:firstLine="567"/>
      <w:outlineLvl w:val="0"/>
    </w:pPr>
    <w:rPr>
      <w:rFonts w:ascii="Times New Roman" w:eastAsiaTheme="majorEastAsia" w:hAnsi="Times New Roman" w:cstheme="majorBidi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80546"/>
    <w:pPr>
      <w:keepNext/>
      <w:keepLines/>
      <w:spacing w:before="40" w:line="360" w:lineRule="auto"/>
      <w:outlineLvl w:val="1"/>
    </w:pPr>
    <w:rPr>
      <w:rFonts w:ascii="Times New Roman" w:eastAsiaTheme="majorEastAsia" w:hAnsi="Times New Roman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2211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F2170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0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2170A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2170A"/>
    <w:rPr>
      <w:sz w:val="24"/>
      <w:szCs w:val="24"/>
    </w:rPr>
  </w:style>
  <w:style w:type="paragraph" w:styleId="a9">
    <w:name w:val="List Paragraph"/>
    <w:basedOn w:val="a"/>
    <w:uiPriority w:val="34"/>
    <w:qFormat/>
    <w:rsid w:val="0085181C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aa">
    <w:name w:val="annotation reference"/>
    <w:basedOn w:val="a0"/>
    <w:uiPriority w:val="99"/>
    <w:semiHidden/>
    <w:unhideWhenUsed/>
    <w:rsid w:val="0085181C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85181C"/>
    <w:pPr>
      <w:spacing w:after="160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85181C"/>
    <w:rPr>
      <w:sz w:val="20"/>
      <w:szCs w:val="20"/>
    </w:rPr>
  </w:style>
  <w:style w:type="character" w:styleId="ad">
    <w:name w:val="Hyperlink"/>
    <w:basedOn w:val="a0"/>
    <w:uiPriority w:val="99"/>
    <w:unhideWhenUsed/>
    <w:rsid w:val="0085181C"/>
    <w:rPr>
      <w:color w:val="0563C1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85181C"/>
    <w:pPr>
      <w:spacing w:after="200"/>
    </w:pPr>
    <w:rPr>
      <w:i/>
      <w:iCs/>
      <w:color w:val="44546A" w:themeColor="text2"/>
      <w:sz w:val="18"/>
      <w:szCs w:val="18"/>
    </w:rPr>
  </w:style>
  <w:style w:type="paragraph" w:styleId="af">
    <w:name w:val="TOC Heading"/>
    <w:basedOn w:val="1"/>
    <w:next w:val="a"/>
    <w:uiPriority w:val="39"/>
    <w:unhideWhenUsed/>
    <w:qFormat/>
    <w:rsid w:val="0085181C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66D9C"/>
    <w:pPr>
      <w:spacing w:after="100" w:line="259" w:lineRule="auto"/>
    </w:pPr>
    <w:rPr>
      <w:rFonts w:ascii="Times New Roman" w:hAnsi="Times New Roman"/>
      <w:szCs w:val="22"/>
    </w:rPr>
  </w:style>
  <w:style w:type="paragraph" w:styleId="af0">
    <w:name w:val="annotation subject"/>
    <w:basedOn w:val="ab"/>
    <w:next w:val="ab"/>
    <w:link w:val="af1"/>
    <w:uiPriority w:val="99"/>
    <w:semiHidden/>
    <w:unhideWhenUsed/>
    <w:rsid w:val="005B6C80"/>
    <w:pPr>
      <w:spacing w:after="0"/>
    </w:pPr>
    <w:rPr>
      <w:b/>
      <w:bCs/>
    </w:rPr>
  </w:style>
  <w:style w:type="character" w:customStyle="1" w:styleId="af1">
    <w:name w:val="Тема примечания Знак"/>
    <w:basedOn w:val="ac"/>
    <w:link w:val="af0"/>
    <w:uiPriority w:val="99"/>
    <w:semiHidden/>
    <w:rsid w:val="005B6C80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80546"/>
    <w:rPr>
      <w:rFonts w:ascii="Times New Roman" w:eastAsiaTheme="majorEastAsia" w:hAnsi="Times New Roman" w:cstheme="majorBidi"/>
      <w:sz w:val="24"/>
      <w:szCs w:val="26"/>
    </w:rPr>
  </w:style>
  <w:style w:type="character" w:styleId="af2">
    <w:name w:val="FollowedHyperlink"/>
    <w:basedOn w:val="a0"/>
    <w:uiPriority w:val="99"/>
    <w:semiHidden/>
    <w:unhideWhenUsed/>
    <w:rsid w:val="006C5A0A"/>
    <w:rPr>
      <w:color w:val="954F72" w:themeColor="followedHyperlink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466D9C"/>
    <w:pPr>
      <w:spacing w:after="100"/>
      <w:ind w:left="240"/>
    </w:pPr>
    <w:rPr>
      <w:rFonts w:ascii="Times New Roman" w:hAnsi="Times New Roman"/>
    </w:rPr>
  </w:style>
  <w:style w:type="paragraph" w:customStyle="1" w:styleId="af3">
    <w:name w:val="Мой стиль"/>
    <w:basedOn w:val="a"/>
    <w:link w:val="af4"/>
    <w:qFormat/>
    <w:rsid w:val="00205BFA"/>
    <w:pPr>
      <w:spacing w:after="160" w:line="259" w:lineRule="auto"/>
    </w:pPr>
    <w:rPr>
      <w:rFonts w:ascii="Times New Roman" w:hAnsi="Times New Roman" w:cs="Times New Roman"/>
      <w:color w:val="000000" w:themeColor="text1"/>
    </w:rPr>
  </w:style>
  <w:style w:type="character" w:customStyle="1" w:styleId="af4">
    <w:name w:val="Мой стиль Знак"/>
    <w:basedOn w:val="a0"/>
    <w:link w:val="af3"/>
    <w:rsid w:val="00205BFA"/>
    <w:rPr>
      <w:rFonts w:ascii="Times New Roman" w:hAnsi="Times New Roman" w:cs="Times New Roman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hyperlink" Target="https://www.simple-kit.ru/files/251" TargetMode="External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mailto:support@simple-kit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www.simple-kit.ru/product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www.simple-kit.ru/personal/account/store/" TargetMode="External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64352-00AB-47AF-A654-D4218D5E9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2176</Words>
  <Characters>12406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Жмыхова</dc:creator>
  <cp:keywords/>
  <dc:description/>
  <cp:lastModifiedBy>Дарья Жмыхова</cp:lastModifiedBy>
  <cp:revision>6</cp:revision>
  <dcterms:created xsi:type="dcterms:W3CDTF">2023-09-21T11:56:00Z</dcterms:created>
  <dcterms:modified xsi:type="dcterms:W3CDTF">2023-09-22T12:33:00Z</dcterms:modified>
</cp:coreProperties>
</file>